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4B" w:rsidRPr="0051614B" w:rsidRDefault="0051614B" w:rsidP="005161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bookmarkStart w:id="0" w:name="_GoBack"/>
      <w:bookmarkEnd w:id="0"/>
      <w:r w:rsidRPr="005161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Školská jedáleň</w:t>
      </w:r>
    </w:p>
    <w:p w:rsidR="0051614B" w:rsidRPr="0051614B" w:rsidRDefault="0051614B" w:rsidP="005161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51614B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Informácie pre stravníkov</w:t>
      </w:r>
    </w:p>
    <w:p w:rsidR="0051614B" w:rsidRPr="0051614B" w:rsidRDefault="0051614B" w:rsidP="005161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51614B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1. Úhrada stravného</w:t>
      </w:r>
    </w:p>
    <w:p w:rsidR="0051614B" w:rsidRPr="0051614B" w:rsidRDefault="0051614B" w:rsidP="0051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614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B41A0" w:rsidRDefault="0051614B" w:rsidP="0051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 1.9.20</w:t>
      </w:r>
      <w:r w:rsidR="00DB6558">
        <w:rPr>
          <w:rFonts w:ascii="Times New Roman" w:eastAsia="Times New Roman" w:hAnsi="Times New Roman" w:cs="Times New Roman"/>
          <w:sz w:val="24"/>
          <w:szCs w:val="24"/>
          <w:lang w:eastAsia="sk-SK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platba</w:t>
      </w:r>
      <w:r w:rsidRPr="005161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stravné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režijné náklady</w:t>
      </w:r>
      <w:r w:rsidRPr="005161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uhrádza</w:t>
      </w:r>
      <w:r w:rsidRPr="0051614B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cez internetbanking. </w:t>
      </w:r>
    </w:p>
    <w:p w:rsidR="0051614B" w:rsidRDefault="0051614B" w:rsidP="0051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Číslo účtu je:</w:t>
      </w:r>
    </w:p>
    <w:p w:rsidR="0051614B" w:rsidRDefault="0051614B" w:rsidP="0051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51614B">
        <w:rPr>
          <w:rFonts w:ascii="Times New Roman" w:eastAsia="Times New Roman" w:hAnsi="Times New Roman" w:cs="Times New Roman"/>
          <w:b/>
          <w:bCs/>
          <w:color w:val="009900"/>
          <w:sz w:val="27"/>
          <w:lang w:eastAsia="sk-SK"/>
        </w:rPr>
        <w:t>IBAN SK6002000000000022536332</w:t>
      </w:r>
      <w:r w:rsidR="00DB6558">
        <w:rPr>
          <w:rFonts w:ascii="Times New Roman" w:eastAsia="Times New Roman" w:hAnsi="Times New Roman" w:cs="Times New Roman"/>
          <w:color w:val="009900"/>
          <w:sz w:val="23"/>
          <w:szCs w:val="23"/>
          <w:lang w:eastAsia="sk-SK"/>
        </w:rPr>
        <w:t xml:space="preserve">  a </w:t>
      </w:r>
      <w:r>
        <w:rPr>
          <w:rFonts w:ascii="Times New Roman" w:eastAsia="Times New Roman" w:hAnsi="Times New Roman" w:cs="Times New Roman"/>
          <w:color w:val="009900"/>
          <w:sz w:val="23"/>
          <w:szCs w:val="23"/>
          <w:lang w:eastAsia="sk-SK"/>
        </w:rPr>
        <w:t>platba sa uhrádza vopred najneskôr</w:t>
      </w:r>
      <w:r w:rsidRPr="0051614B">
        <w:rPr>
          <w:rFonts w:ascii="Times New Roman" w:eastAsia="Times New Roman" w:hAnsi="Times New Roman" w:cs="Times New Roman"/>
          <w:color w:val="009900"/>
          <w:sz w:val="23"/>
          <w:szCs w:val="23"/>
          <w:lang w:eastAsia="sk-SK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DB6558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k-SK"/>
        </w:rPr>
        <w:t>do 10. dňa v mesiaci.</w:t>
      </w:r>
    </w:p>
    <w:p w:rsidR="0051614B" w:rsidRPr="0051614B" w:rsidRDefault="0051614B" w:rsidP="0051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614B">
        <w:rPr>
          <w:rFonts w:ascii="Times New Roman" w:eastAsia="Times New Roman" w:hAnsi="Times New Roman" w:cs="Times New Roman"/>
          <w:sz w:val="23"/>
          <w:szCs w:val="23"/>
          <w:lang w:eastAsia="sk-SK"/>
        </w:rPr>
        <w:t>Do správy pre prijímateľa je potrebné uviesť meno a priezvisko dieťaťa, ako variabilný symbol zadať mesiac a rok, za ktorý je úhrada re</w:t>
      </w:r>
      <w:r w:rsidR="00286556">
        <w:rPr>
          <w:rFonts w:ascii="Times New Roman" w:eastAsia="Times New Roman" w:hAnsi="Times New Roman" w:cs="Times New Roman"/>
          <w:sz w:val="23"/>
          <w:szCs w:val="23"/>
          <w:lang w:eastAsia="sk-SK"/>
        </w:rPr>
        <w:t>a</w:t>
      </w:r>
      <w:r w:rsidRPr="0051614B">
        <w:rPr>
          <w:rFonts w:ascii="Times New Roman" w:eastAsia="Times New Roman" w:hAnsi="Times New Roman" w:cs="Times New Roman"/>
          <w:sz w:val="23"/>
          <w:szCs w:val="23"/>
          <w:lang w:eastAsia="sk-SK"/>
        </w:rPr>
        <w:t>lizovaná</w:t>
      </w:r>
      <w:r w:rsidR="00286556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  <w:r w:rsidR="00FA5B42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286556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Preplatok </w:t>
      </w:r>
      <w:r w:rsidR="00FA5B42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Vám bude vrátený  na konci školského roka.  </w:t>
      </w:r>
    </w:p>
    <w:p w:rsidR="0051614B" w:rsidRDefault="0051614B" w:rsidP="0051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614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B6558" w:rsidRDefault="00DB6558" w:rsidP="0051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B6558" w:rsidRDefault="00DB6558" w:rsidP="0051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B6558" w:rsidRDefault="00DB6558" w:rsidP="0051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B6558" w:rsidRDefault="00DB6558" w:rsidP="0051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B6558" w:rsidRDefault="00DB6558" w:rsidP="0051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B6558" w:rsidRPr="0051614B" w:rsidRDefault="00DB6558" w:rsidP="0051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614B" w:rsidRDefault="0051614B" w:rsidP="005161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51614B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lastRenderedPageBreak/>
        <w:t>2. Výška stravného</w:t>
      </w:r>
    </w:p>
    <w:tbl>
      <w:tblPr>
        <w:tblStyle w:val="Mriekatabuky"/>
        <w:tblW w:w="137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13"/>
        <w:gridCol w:w="1208"/>
        <w:gridCol w:w="1589"/>
        <w:gridCol w:w="993"/>
        <w:gridCol w:w="1258"/>
        <w:gridCol w:w="1420"/>
        <w:gridCol w:w="3657"/>
        <w:gridCol w:w="1619"/>
      </w:tblGrid>
      <w:tr w:rsidR="00DB6558" w:rsidTr="00035B78">
        <w:trPr>
          <w:trHeight w:val="100"/>
        </w:trPr>
        <w:tc>
          <w:tcPr>
            <w:tcW w:w="2013" w:type="dxa"/>
            <w:vMerge w:val="restart"/>
          </w:tcPr>
          <w:p w:rsidR="00DB6558" w:rsidRDefault="00DB6558" w:rsidP="00035B78"/>
        </w:tc>
        <w:tc>
          <w:tcPr>
            <w:tcW w:w="3790" w:type="dxa"/>
            <w:gridSpan w:val="3"/>
          </w:tcPr>
          <w:p w:rsidR="00DB6558" w:rsidRDefault="00DB6558" w:rsidP="00035B78">
            <w:pPr>
              <w:jc w:val="center"/>
            </w:pPr>
            <w:r>
              <w:t xml:space="preserve">Príspevok na nákup potravín </w:t>
            </w:r>
            <w:r w:rsidRPr="00A56AE9">
              <w:rPr>
                <w:b/>
              </w:rPr>
              <w:t>(€, jedlo)</w:t>
            </w:r>
          </w:p>
        </w:tc>
        <w:tc>
          <w:tcPr>
            <w:tcW w:w="1258" w:type="dxa"/>
            <w:vMerge w:val="restart"/>
          </w:tcPr>
          <w:p w:rsidR="00DB6558" w:rsidRDefault="00DB6558" w:rsidP="00035B78">
            <w:r>
              <w:t>Príspevok na režijné náklady</w:t>
            </w:r>
            <w:r w:rsidRPr="00A56AE9">
              <w:rPr>
                <w:b/>
              </w:rPr>
              <w:t>(€, hlavné jedlo)</w:t>
            </w:r>
          </w:p>
        </w:tc>
        <w:tc>
          <w:tcPr>
            <w:tcW w:w="1420" w:type="dxa"/>
            <w:vMerge w:val="restart"/>
          </w:tcPr>
          <w:p w:rsidR="00DB6558" w:rsidRPr="00405B13" w:rsidRDefault="00DB6558" w:rsidP="00035B78">
            <w:pPr>
              <w:rPr>
                <w:b/>
              </w:rPr>
            </w:pPr>
            <w:r w:rsidRPr="00405B13">
              <w:rPr>
                <w:b/>
              </w:rPr>
              <w:t>SPOLU ( príspevok na nákup potravín + príspevok na režijné náklady)</w:t>
            </w:r>
          </w:p>
        </w:tc>
        <w:tc>
          <w:tcPr>
            <w:tcW w:w="3657" w:type="dxa"/>
            <w:vMerge w:val="restart"/>
          </w:tcPr>
          <w:p w:rsidR="00DB6558" w:rsidRDefault="00DB6558" w:rsidP="00035B78">
            <w:r>
              <w:t xml:space="preserve">Mesačný príspevok (20 dní, bez poskytnutia dotácie na stravu – </w:t>
            </w:r>
            <w:r w:rsidRPr="00A56AE9">
              <w:rPr>
                <w:b/>
              </w:rPr>
              <w:t>plná výška €, mesiac)</w:t>
            </w:r>
          </w:p>
        </w:tc>
        <w:tc>
          <w:tcPr>
            <w:tcW w:w="1619" w:type="dxa"/>
            <w:vMerge w:val="restart"/>
          </w:tcPr>
          <w:p w:rsidR="00DB6558" w:rsidRDefault="00DB6558" w:rsidP="00035B78">
            <w:r>
              <w:t xml:space="preserve">Mesačný príspevok po uplatnení dotácie 1,3 € </w:t>
            </w:r>
            <w:r w:rsidRPr="00A56AE9">
              <w:rPr>
                <w:b/>
              </w:rPr>
              <w:t>(€, mesiac)</w:t>
            </w:r>
          </w:p>
        </w:tc>
      </w:tr>
      <w:tr w:rsidR="00DB6558" w:rsidTr="00035B78">
        <w:trPr>
          <w:trHeight w:val="592"/>
        </w:trPr>
        <w:tc>
          <w:tcPr>
            <w:tcW w:w="2013" w:type="dxa"/>
            <w:vMerge/>
          </w:tcPr>
          <w:p w:rsidR="00DB6558" w:rsidRDefault="00DB6558" w:rsidP="00035B78"/>
        </w:tc>
        <w:tc>
          <w:tcPr>
            <w:tcW w:w="1208" w:type="dxa"/>
          </w:tcPr>
          <w:p w:rsidR="00DB6558" w:rsidRDefault="00DB6558" w:rsidP="00035B78">
            <w:pPr>
              <w:jc w:val="center"/>
              <w:rPr>
                <w:b/>
              </w:rPr>
            </w:pPr>
          </w:p>
          <w:p w:rsidR="00DB6558" w:rsidRDefault="00DB6558" w:rsidP="00035B78">
            <w:pPr>
              <w:jc w:val="center"/>
              <w:rPr>
                <w:b/>
              </w:rPr>
            </w:pPr>
          </w:p>
          <w:p w:rsidR="00DB6558" w:rsidRDefault="00DB6558" w:rsidP="00035B78">
            <w:pPr>
              <w:jc w:val="center"/>
              <w:rPr>
                <w:b/>
              </w:rPr>
            </w:pPr>
          </w:p>
          <w:p w:rsidR="00DB6558" w:rsidRPr="00A56AE9" w:rsidRDefault="00DB6558" w:rsidP="00035B78">
            <w:pPr>
              <w:jc w:val="center"/>
              <w:rPr>
                <w:b/>
              </w:rPr>
            </w:pPr>
            <w:r w:rsidRPr="00A56AE9">
              <w:rPr>
                <w:b/>
              </w:rPr>
              <w:t>desiata</w:t>
            </w:r>
          </w:p>
        </w:tc>
        <w:tc>
          <w:tcPr>
            <w:tcW w:w="1589" w:type="dxa"/>
          </w:tcPr>
          <w:p w:rsidR="00DB6558" w:rsidRDefault="00DB6558" w:rsidP="00035B78">
            <w:pPr>
              <w:jc w:val="center"/>
              <w:rPr>
                <w:b/>
              </w:rPr>
            </w:pPr>
          </w:p>
          <w:p w:rsidR="00DB6558" w:rsidRDefault="00DB6558" w:rsidP="00035B78">
            <w:pPr>
              <w:jc w:val="center"/>
              <w:rPr>
                <w:b/>
              </w:rPr>
            </w:pPr>
          </w:p>
          <w:p w:rsidR="00DB6558" w:rsidRDefault="00DB6558" w:rsidP="00035B78">
            <w:pPr>
              <w:jc w:val="center"/>
              <w:rPr>
                <w:b/>
              </w:rPr>
            </w:pPr>
          </w:p>
          <w:p w:rsidR="00DB6558" w:rsidRPr="00A56AE9" w:rsidRDefault="00DB6558" w:rsidP="00035B78">
            <w:pPr>
              <w:jc w:val="center"/>
              <w:rPr>
                <w:b/>
              </w:rPr>
            </w:pPr>
            <w:r w:rsidRPr="00A56AE9">
              <w:rPr>
                <w:b/>
              </w:rPr>
              <w:t>obed</w:t>
            </w:r>
          </w:p>
        </w:tc>
        <w:tc>
          <w:tcPr>
            <w:tcW w:w="993" w:type="dxa"/>
          </w:tcPr>
          <w:p w:rsidR="00DB6558" w:rsidRDefault="00DB6558" w:rsidP="00035B78">
            <w:pPr>
              <w:jc w:val="center"/>
              <w:rPr>
                <w:b/>
              </w:rPr>
            </w:pPr>
          </w:p>
          <w:p w:rsidR="00DB6558" w:rsidRDefault="00DB6558" w:rsidP="00035B78">
            <w:pPr>
              <w:jc w:val="center"/>
              <w:rPr>
                <w:b/>
              </w:rPr>
            </w:pPr>
          </w:p>
          <w:p w:rsidR="00DB6558" w:rsidRDefault="00DB6558" w:rsidP="00035B78">
            <w:pPr>
              <w:jc w:val="center"/>
              <w:rPr>
                <w:b/>
              </w:rPr>
            </w:pPr>
          </w:p>
          <w:p w:rsidR="00DB6558" w:rsidRPr="00A56AE9" w:rsidRDefault="00DB6558" w:rsidP="00035B78">
            <w:pPr>
              <w:jc w:val="center"/>
              <w:rPr>
                <w:b/>
              </w:rPr>
            </w:pPr>
            <w:r w:rsidRPr="00A56AE9">
              <w:rPr>
                <w:b/>
              </w:rPr>
              <w:t>olovrant</w:t>
            </w:r>
          </w:p>
        </w:tc>
        <w:tc>
          <w:tcPr>
            <w:tcW w:w="1258" w:type="dxa"/>
            <w:vMerge/>
          </w:tcPr>
          <w:p w:rsidR="00DB6558" w:rsidRDefault="00DB6558" w:rsidP="00035B78"/>
        </w:tc>
        <w:tc>
          <w:tcPr>
            <w:tcW w:w="1420" w:type="dxa"/>
            <w:vMerge/>
          </w:tcPr>
          <w:p w:rsidR="00DB6558" w:rsidRDefault="00DB6558" w:rsidP="00035B78"/>
        </w:tc>
        <w:tc>
          <w:tcPr>
            <w:tcW w:w="3657" w:type="dxa"/>
            <w:vMerge/>
          </w:tcPr>
          <w:p w:rsidR="00DB6558" w:rsidRDefault="00DB6558" w:rsidP="00035B78"/>
        </w:tc>
        <w:tc>
          <w:tcPr>
            <w:tcW w:w="1619" w:type="dxa"/>
            <w:vMerge/>
          </w:tcPr>
          <w:p w:rsidR="00DB6558" w:rsidRDefault="00DB6558" w:rsidP="00035B78"/>
        </w:tc>
      </w:tr>
      <w:tr w:rsidR="00DB6558" w:rsidTr="00035B78">
        <w:trPr>
          <w:trHeight w:val="250"/>
        </w:trPr>
        <w:tc>
          <w:tcPr>
            <w:tcW w:w="2013" w:type="dxa"/>
            <w:vMerge w:val="restart"/>
          </w:tcPr>
          <w:p w:rsidR="00DB6558" w:rsidRDefault="00DB6558" w:rsidP="00035B78">
            <w:r w:rsidRPr="00A56AE9">
              <w:rPr>
                <w:b/>
              </w:rPr>
              <w:t>Materská škola</w:t>
            </w:r>
            <w:r>
              <w:t xml:space="preserve"> </w:t>
            </w:r>
            <w:r w:rsidRPr="00A56AE9">
              <w:rPr>
                <w:b/>
              </w:rPr>
              <w:t>celý deň</w:t>
            </w:r>
            <w:r>
              <w:rPr>
                <w:b/>
              </w:rPr>
              <w:t xml:space="preserve"> </w:t>
            </w:r>
            <w:r>
              <w:t>(dieťa od 2 do 6)</w:t>
            </w:r>
          </w:p>
        </w:tc>
        <w:tc>
          <w:tcPr>
            <w:tcW w:w="1208" w:type="dxa"/>
          </w:tcPr>
          <w:p w:rsidR="00DB6558" w:rsidRDefault="00DB6558" w:rsidP="00035B78">
            <w:pPr>
              <w:jc w:val="center"/>
            </w:pPr>
            <w:r>
              <w:t>0,34€</w:t>
            </w:r>
          </w:p>
        </w:tc>
        <w:tc>
          <w:tcPr>
            <w:tcW w:w="1589" w:type="dxa"/>
          </w:tcPr>
          <w:p w:rsidR="00DB6558" w:rsidRDefault="00DB6558" w:rsidP="00035B78">
            <w:pPr>
              <w:jc w:val="center"/>
            </w:pPr>
            <w:r>
              <w:t>0,80€</w:t>
            </w:r>
          </w:p>
        </w:tc>
        <w:tc>
          <w:tcPr>
            <w:tcW w:w="993" w:type="dxa"/>
          </w:tcPr>
          <w:p w:rsidR="00DB6558" w:rsidRDefault="00DB6558" w:rsidP="00035B78">
            <w:pPr>
              <w:jc w:val="center"/>
            </w:pPr>
            <w:r>
              <w:t>0,23€</w:t>
            </w:r>
          </w:p>
        </w:tc>
        <w:tc>
          <w:tcPr>
            <w:tcW w:w="1258" w:type="dxa"/>
            <w:vMerge w:val="restart"/>
          </w:tcPr>
          <w:p w:rsidR="00DB6558" w:rsidRDefault="00DB6558" w:rsidP="00035B78">
            <w:pPr>
              <w:jc w:val="center"/>
              <w:rPr>
                <w:b/>
              </w:rPr>
            </w:pPr>
          </w:p>
          <w:p w:rsidR="00DB6558" w:rsidRPr="00A56AE9" w:rsidRDefault="00DB6558" w:rsidP="00035B78">
            <w:pPr>
              <w:jc w:val="center"/>
              <w:rPr>
                <w:b/>
              </w:rPr>
            </w:pPr>
            <w:r w:rsidRPr="00A56AE9">
              <w:rPr>
                <w:b/>
              </w:rPr>
              <w:t>0,35</w:t>
            </w:r>
            <w:r>
              <w:rPr>
                <w:b/>
              </w:rPr>
              <w:t xml:space="preserve"> </w:t>
            </w:r>
            <w:r w:rsidRPr="00A56AE9">
              <w:rPr>
                <w:b/>
              </w:rPr>
              <w:t>€</w:t>
            </w:r>
          </w:p>
        </w:tc>
        <w:tc>
          <w:tcPr>
            <w:tcW w:w="1420" w:type="dxa"/>
            <w:vMerge w:val="restart"/>
          </w:tcPr>
          <w:p w:rsidR="00DB6558" w:rsidRDefault="00DB6558" w:rsidP="00035B78">
            <w:pPr>
              <w:rPr>
                <w:b/>
                <w:sz w:val="32"/>
                <w:szCs w:val="32"/>
              </w:rPr>
            </w:pPr>
            <w:r w:rsidRPr="00405B13">
              <w:rPr>
                <w:b/>
                <w:sz w:val="32"/>
                <w:szCs w:val="32"/>
              </w:rPr>
              <w:t xml:space="preserve">   </w:t>
            </w:r>
          </w:p>
          <w:p w:rsidR="00DB6558" w:rsidRPr="00405B13" w:rsidRDefault="00DB6558" w:rsidP="00035B7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Pr="00405B13">
              <w:rPr>
                <w:b/>
                <w:sz w:val="32"/>
                <w:szCs w:val="32"/>
              </w:rPr>
              <w:t>1, 72 €</w:t>
            </w:r>
          </w:p>
        </w:tc>
        <w:tc>
          <w:tcPr>
            <w:tcW w:w="3657" w:type="dxa"/>
            <w:vMerge w:val="restart"/>
          </w:tcPr>
          <w:p w:rsidR="00DB6558" w:rsidRPr="00405B13" w:rsidRDefault="00DB6558" w:rsidP="00035B78">
            <w:pPr>
              <w:jc w:val="center"/>
              <w:rPr>
                <w:b/>
                <w:sz w:val="32"/>
                <w:szCs w:val="32"/>
              </w:rPr>
            </w:pPr>
          </w:p>
          <w:p w:rsidR="00DB6558" w:rsidRPr="00405B13" w:rsidRDefault="00DB6558" w:rsidP="00035B78">
            <w:pPr>
              <w:jc w:val="center"/>
              <w:rPr>
                <w:b/>
                <w:sz w:val="32"/>
                <w:szCs w:val="32"/>
              </w:rPr>
            </w:pPr>
            <w:r w:rsidRPr="00405B13">
              <w:rPr>
                <w:b/>
                <w:sz w:val="32"/>
                <w:szCs w:val="32"/>
              </w:rPr>
              <w:t>34,40 €</w:t>
            </w:r>
          </w:p>
        </w:tc>
        <w:tc>
          <w:tcPr>
            <w:tcW w:w="1619" w:type="dxa"/>
            <w:vMerge w:val="restart"/>
          </w:tcPr>
          <w:p w:rsidR="00DB6558" w:rsidRDefault="00DB6558" w:rsidP="00035B78">
            <w:pPr>
              <w:jc w:val="center"/>
              <w:rPr>
                <w:b/>
              </w:rPr>
            </w:pPr>
          </w:p>
          <w:p w:rsidR="00DB6558" w:rsidRPr="00A56AE9" w:rsidRDefault="00DB6558" w:rsidP="00035B78">
            <w:pPr>
              <w:jc w:val="center"/>
              <w:rPr>
                <w:b/>
              </w:rPr>
            </w:pPr>
            <w:r w:rsidRPr="00A56AE9">
              <w:rPr>
                <w:b/>
              </w:rPr>
              <w:t>8,40</w:t>
            </w:r>
            <w:r>
              <w:rPr>
                <w:b/>
              </w:rPr>
              <w:t xml:space="preserve"> </w:t>
            </w:r>
            <w:r w:rsidRPr="00A56AE9">
              <w:rPr>
                <w:b/>
              </w:rPr>
              <w:t>€</w:t>
            </w:r>
          </w:p>
          <w:p w:rsidR="00DB6558" w:rsidRPr="00A56AE9" w:rsidRDefault="00DB6558" w:rsidP="00035B78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</w:tr>
      <w:tr w:rsidR="00DB6558" w:rsidTr="00035B78">
        <w:trPr>
          <w:trHeight w:val="54"/>
        </w:trPr>
        <w:tc>
          <w:tcPr>
            <w:tcW w:w="2013" w:type="dxa"/>
            <w:vMerge/>
          </w:tcPr>
          <w:p w:rsidR="00DB6558" w:rsidRDefault="00DB6558" w:rsidP="00035B78"/>
        </w:tc>
        <w:tc>
          <w:tcPr>
            <w:tcW w:w="3790" w:type="dxa"/>
            <w:gridSpan w:val="3"/>
          </w:tcPr>
          <w:p w:rsidR="00DB6558" w:rsidRPr="00A56AE9" w:rsidRDefault="00DB6558" w:rsidP="00035B78">
            <w:pPr>
              <w:jc w:val="center"/>
              <w:rPr>
                <w:b/>
              </w:rPr>
            </w:pPr>
            <w:r w:rsidRPr="00A56AE9">
              <w:rPr>
                <w:b/>
              </w:rPr>
              <w:t>1,37€</w:t>
            </w:r>
          </w:p>
        </w:tc>
        <w:tc>
          <w:tcPr>
            <w:tcW w:w="1258" w:type="dxa"/>
            <w:vMerge/>
          </w:tcPr>
          <w:p w:rsidR="00DB6558" w:rsidRDefault="00DB6558" w:rsidP="00035B78"/>
        </w:tc>
        <w:tc>
          <w:tcPr>
            <w:tcW w:w="1420" w:type="dxa"/>
            <w:vMerge/>
          </w:tcPr>
          <w:p w:rsidR="00DB6558" w:rsidRPr="00405B13" w:rsidRDefault="00DB6558" w:rsidP="00035B7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57" w:type="dxa"/>
            <w:vMerge/>
          </w:tcPr>
          <w:p w:rsidR="00DB6558" w:rsidRPr="00405B13" w:rsidRDefault="00DB6558" w:rsidP="00035B7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19" w:type="dxa"/>
            <w:vMerge/>
          </w:tcPr>
          <w:p w:rsidR="00DB6558" w:rsidRPr="00A56AE9" w:rsidRDefault="00DB6558" w:rsidP="00035B78">
            <w:pPr>
              <w:rPr>
                <w:b/>
              </w:rPr>
            </w:pPr>
          </w:p>
        </w:tc>
      </w:tr>
      <w:tr w:rsidR="00DB6558" w:rsidTr="00035B78">
        <w:trPr>
          <w:trHeight w:val="100"/>
        </w:trPr>
        <w:tc>
          <w:tcPr>
            <w:tcW w:w="2013" w:type="dxa"/>
            <w:vMerge w:val="restart"/>
          </w:tcPr>
          <w:p w:rsidR="00DB6558" w:rsidRPr="00C5625A" w:rsidRDefault="00DB6558" w:rsidP="00035B78">
            <w:pPr>
              <w:rPr>
                <w:b/>
              </w:rPr>
            </w:pPr>
            <w:r w:rsidRPr="00C5625A">
              <w:rPr>
                <w:b/>
              </w:rPr>
              <w:t>Materská škola desiata + obed</w:t>
            </w:r>
            <w:r>
              <w:t xml:space="preserve"> (dieťa od 2 do 6 rokov)</w:t>
            </w:r>
          </w:p>
        </w:tc>
        <w:tc>
          <w:tcPr>
            <w:tcW w:w="1208" w:type="dxa"/>
          </w:tcPr>
          <w:p w:rsidR="00DB6558" w:rsidRPr="00C5625A" w:rsidRDefault="00DB6558" w:rsidP="00035B78">
            <w:pPr>
              <w:jc w:val="center"/>
              <w:rPr>
                <w:b/>
              </w:rPr>
            </w:pPr>
            <w:r w:rsidRPr="00C5625A">
              <w:rPr>
                <w:b/>
              </w:rPr>
              <w:t>desiata</w:t>
            </w:r>
          </w:p>
        </w:tc>
        <w:tc>
          <w:tcPr>
            <w:tcW w:w="1589" w:type="dxa"/>
          </w:tcPr>
          <w:p w:rsidR="00DB6558" w:rsidRPr="00A56AE9" w:rsidRDefault="00DB6558" w:rsidP="00035B78">
            <w:pPr>
              <w:jc w:val="center"/>
              <w:rPr>
                <w:b/>
              </w:rPr>
            </w:pPr>
            <w:r>
              <w:rPr>
                <w:b/>
              </w:rPr>
              <w:t>obed</w:t>
            </w:r>
          </w:p>
        </w:tc>
        <w:tc>
          <w:tcPr>
            <w:tcW w:w="993" w:type="dxa"/>
          </w:tcPr>
          <w:p w:rsidR="00DB6558" w:rsidRDefault="00DB6558" w:rsidP="00035B78">
            <w:pPr>
              <w:jc w:val="center"/>
            </w:pPr>
            <w:r>
              <w:t>x</w:t>
            </w:r>
          </w:p>
        </w:tc>
        <w:tc>
          <w:tcPr>
            <w:tcW w:w="7954" w:type="dxa"/>
            <w:gridSpan w:val="4"/>
            <w:vMerge w:val="restart"/>
          </w:tcPr>
          <w:p w:rsidR="00DB6558" w:rsidRDefault="00DB6558" w:rsidP="00035B78"/>
        </w:tc>
      </w:tr>
      <w:tr w:rsidR="00DB6558" w:rsidTr="00035B78">
        <w:trPr>
          <w:trHeight w:val="100"/>
        </w:trPr>
        <w:tc>
          <w:tcPr>
            <w:tcW w:w="2013" w:type="dxa"/>
            <w:vMerge/>
          </w:tcPr>
          <w:p w:rsidR="00DB6558" w:rsidRPr="00C5625A" w:rsidRDefault="00DB6558" w:rsidP="00035B78">
            <w:pPr>
              <w:rPr>
                <w:b/>
              </w:rPr>
            </w:pPr>
          </w:p>
        </w:tc>
        <w:tc>
          <w:tcPr>
            <w:tcW w:w="1208" w:type="dxa"/>
          </w:tcPr>
          <w:p w:rsidR="00DB6558" w:rsidRDefault="00DB6558" w:rsidP="00035B78">
            <w:pPr>
              <w:jc w:val="center"/>
            </w:pPr>
            <w:r>
              <w:t>0,34</w:t>
            </w:r>
          </w:p>
        </w:tc>
        <w:tc>
          <w:tcPr>
            <w:tcW w:w="1589" w:type="dxa"/>
          </w:tcPr>
          <w:p w:rsidR="00DB6558" w:rsidRDefault="00DB6558" w:rsidP="00035B78">
            <w:pPr>
              <w:jc w:val="center"/>
              <w:rPr>
                <w:b/>
              </w:rPr>
            </w:pPr>
            <w:r>
              <w:rPr>
                <w:b/>
              </w:rPr>
              <w:t>0,80</w:t>
            </w:r>
          </w:p>
        </w:tc>
        <w:tc>
          <w:tcPr>
            <w:tcW w:w="993" w:type="dxa"/>
          </w:tcPr>
          <w:p w:rsidR="00DB6558" w:rsidRDefault="00DB6558" w:rsidP="00035B78">
            <w:pPr>
              <w:jc w:val="center"/>
            </w:pPr>
            <w:r>
              <w:t>x</w:t>
            </w:r>
          </w:p>
        </w:tc>
        <w:tc>
          <w:tcPr>
            <w:tcW w:w="7954" w:type="dxa"/>
            <w:gridSpan w:val="4"/>
            <w:vMerge/>
          </w:tcPr>
          <w:p w:rsidR="00DB6558" w:rsidRDefault="00DB6558" w:rsidP="00035B78">
            <w:pPr>
              <w:rPr>
                <w:b/>
              </w:rPr>
            </w:pPr>
          </w:p>
        </w:tc>
      </w:tr>
      <w:tr w:rsidR="00DB6558" w:rsidTr="00035B78">
        <w:trPr>
          <w:trHeight w:val="100"/>
        </w:trPr>
        <w:tc>
          <w:tcPr>
            <w:tcW w:w="2013" w:type="dxa"/>
            <w:vMerge/>
          </w:tcPr>
          <w:p w:rsidR="00DB6558" w:rsidRDefault="00DB6558" w:rsidP="00035B78"/>
        </w:tc>
        <w:tc>
          <w:tcPr>
            <w:tcW w:w="1208" w:type="dxa"/>
          </w:tcPr>
          <w:p w:rsidR="00DB6558" w:rsidRDefault="00DB6558" w:rsidP="00035B78"/>
        </w:tc>
        <w:tc>
          <w:tcPr>
            <w:tcW w:w="1589" w:type="dxa"/>
          </w:tcPr>
          <w:p w:rsidR="00DB6558" w:rsidRDefault="00DB6558" w:rsidP="00035B78">
            <w:pPr>
              <w:jc w:val="center"/>
              <w:rPr>
                <w:b/>
              </w:rPr>
            </w:pPr>
          </w:p>
          <w:p w:rsidR="00DB6558" w:rsidRDefault="00DB6558" w:rsidP="00035B78">
            <w:pPr>
              <w:jc w:val="center"/>
            </w:pPr>
            <w:r w:rsidRPr="00A56AE9">
              <w:rPr>
                <w:b/>
              </w:rPr>
              <w:t>1,14€</w:t>
            </w:r>
          </w:p>
        </w:tc>
        <w:tc>
          <w:tcPr>
            <w:tcW w:w="993" w:type="dxa"/>
          </w:tcPr>
          <w:p w:rsidR="00DB6558" w:rsidRDefault="00DB6558" w:rsidP="00035B78">
            <w:pPr>
              <w:jc w:val="center"/>
            </w:pPr>
          </w:p>
          <w:p w:rsidR="00DB6558" w:rsidRDefault="00DB6558" w:rsidP="00035B78">
            <w:pPr>
              <w:jc w:val="center"/>
            </w:pPr>
            <w:r>
              <w:t>x</w:t>
            </w:r>
          </w:p>
        </w:tc>
        <w:tc>
          <w:tcPr>
            <w:tcW w:w="1258" w:type="dxa"/>
          </w:tcPr>
          <w:p w:rsidR="00DB6558" w:rsidRDefault="00DB6558" w:rsidP="00035B78">
            <w:pPr>
              <w:jc w:val="center"/>
              <w:rPr>
                <w:b/>
              </w:rPr>
            </w:pPr>
          </w:p>
          <w:p w:rsidR="00DB6558" w:rsidRPr="00C5625A" w:rsidRDefault="00DB6558" w:rsidP="00035B78">
            <w:pPr>
              <w:jc w:val="center"/>
              <w:rPr>
                <w:b/>
              </w:rPr>
            </w:pPr>
            <w:r w:rsidRPr="00C5625A">
              <w:rPr>
                <w:b/>
              </w:rPr>
              <w:t>0,35</w:t>
            </w:r>
          </w:p>
        </w:tc>
        <w:tc>
          <w:tcPr>
            <w:tcW w:w="1420" w:type="dxa"/>
          </w:tcPr>
          <w:p w:rsidR="00DB6558" w:rsidRPr="00405B13" w:rsidRDefault="00DB6558" w:rsidP="00035B78">
            <w:pPr>
              <w:jc w:val="center"/>
              <w:rPr>
                <w:b/>
                <w:sz w:val="32"/>
                <w:szCs w:val="32"/>
              </w:rPr>
            </w:pPr>
          </w:p>
          <w:p w:rsidR="00DB6558" w:rsidRPr="00405B13" w:rsidRDefault="00DB6558" w:rsidP="00035B78">
            <w:pPr>
              <w:jc w:val="center"/>
              <w:rPr>
                <w:b/>
                <w:sz w:val="32"/>
                <w:szCs w:val="32"/>
              </w:rPr>
            </w:pPr>
            <w:r w:rsidRPr="00405B13">
              <w:rPr>
                <w:b/>
                <w:sz w:val="32"/>
                <w:szCs w:val="32"/>
              </w:rPr>
              <w:t>1,49 €</w:t>
            </w:r>
          </w:p>
        </w:tc>
        <w:tc>
          <w:tcPr>
            <w:tcW w:w="3657" w:type="dxa"/>
          </w:tcPr>
          <w:p w:rsidR="00DB6558" w:rsidRPr="00405B13" w:rsidRDefault="00DB6558" w:rsidP="00035B78">
            <w:pPr>
              <w:jc w:val="center"/>
              <w:rPr>
                <w:b/>
                <w:sz w:val="32"/>
                <w:szCs w:val="32"/>
              </w:rPr>
            </w:pPr>
          </w:p>
          <w:p w:rsidR="00DB6558" w:rsidRPr="00405B13" w:rsidRDefault="00DB6558" w:rsidP="00035B78">
            <w:pPr>
              <w:jc w:val="center"/>
              <w:rPr>
                <w:sz w:val="32"/>
                <w:szCs w:val="32"/>
              </w:rPr>
            </w:pPr>
            <w:r w:rsidRPr="00405B13">
              <w:rPr>
                <w:b/>
                <w:sz w:val="32"/>
                <w:szCs w:val="32"/>
              </w:rPr>
              <w:t>29,80 €</w:t>
            </w:r>
          </w:p>
        </w:tc>
        <w:tc>
          <w:tcPr>
            <w:tcW w:w="1619" w:type="dxa"/>
          </w:tcPr>
          <w:p w:rsidR="00DB6558" w:rsidRDefault="00DB6558" w:rsidP="00035B78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DB6558" w:rsidRDefault="00DB6558" w:rsidP="00035B78">
            <w:pPr>
              <w:jc w:val="center"/>
            </w:pPr>
            <w:r w:rsidRPr="00A56AE9">
              <w:rPr>
                <w:b/>
              </w:rPr>
              <w:t>3,80</w:t>
            </w:r>
            <w:r>
              <w:rPr>
                <w:b/>
              </w:rPr>
              <w:t xml:space="preserve"> €</w:t>
            </w:r>
          </w:p>
        </w:tc>
      </w:tr>
      <w:tr w:rsidR="00DB6558" w:rsidTr="00035B78">
        <w:trPr>
          <w:trHeight w:val="593"/>
        </w:trPr>
        <w:tc>
          <w:tcPr>
            <w:tcW w:w="2013" w:type="dxa"/>
          </w:tcPr>
          <w:p w:rsidR="00DB6558" w:rsidRDefault="00DB6558" w:rsidP="00035B78">
            <w:r w:rsidRPr="00A56AE9">
              <w:rPr>
                <w:b/>
              </w:rPr>
              <w:t>Základná škola</w:t>
            </w:r>
            <w:r>
              <w:t xml:space="preserve"> (žiak od 6 do 11 rokov – prvý stupeň)</w:t>
            </w:r>
          </w:p>
        </w:tc>
        <w:tc>
          <w:tcPr>
            <w:tcW w:w="1208" w:type="dxa"/>
          </w:tcPr>
          <w:p w:rsidR="00DB6558" w:rsidRDefault="00DB6558" w:rsidP="00035B78">
            <w:pPr>
              <w:jc w:val="center"/>
              <w:rPr>
                <w:b/>
              </w:rPr>
            </w:pPr>
          </w:p>
          <w:p w:rsidR="00DB6558" w:rsidRPr="00A56AE9" w:rsidRDefault="00DB6558" w:rsidP="00035B78">
            <w:pPr>
              <w:jc w:val="center"/>
              <w:rPr>
                <w:b/>
              </w:rPr>
            </w:pPr>
            <w:r w:rsidRPr="00A56AE9">
              <w:rPr>
                <w:b/>
              </w:rPr>
              <w:t>x</w:t>
            </w:r>
          </w:p>
        </w:tc>
        <w:tc>
          <w:tcPr>
            <w:tcW w:w="1589" w:type="dxa"/>
          </w:tcPr>
          <w:p w:rsidR="00DB6558" w:rsidRDefault="00DB6558" w:rsidP="00035B78">
            <w:pPr>
              <w:jc w:val="center"/>
              <w:rPr>
                <w:b/>
              </w:rPr>
            </w:pPr>
          </w:p>
          <w:p w:rsidR="00DB6558" w:rsidRPr="00A56AE9" w:rsidRDefault="00DB6558" w:rsidP="00035B78">
            <w:pPr>
              <w:jc w:val="center"/>
              <w:rPr>
                <w:b/>
              </w:rPr>
            </w:pPr>
            <w:r w:rsidRPr="00A56AE9">
              <w:rPr>
                <w:b/>
              </w:rPr>
              <w:t>1,08 €</w:t>
            </w:r>
          </w:p>
        </w:tc>
        <w:tc>
          <w:tcPr>
            <w:tcW w:w="993" w:type="dxa"/>
          </w:tcPr>
          <w:p w:rsidR="00DB6558" w:rsidRDefault="00DB6558" w:rsidP="00035B78">
            <w:pPr>
              <w:jc w:val="center"/>
              <w:rPr>
                <w:b/>
              </w:rPr>
            </w:pPr>
          </w:p>
          <w:p w:rsidR="00DB6558" w:rsidRPr="00A56AE9" w:rsidRDefault="00DB6558" w:rsidP="00035B78">
            <w:pPr>
              <w:jc w:val="center"/>
              <w:rPr>
                <w:b/>
              </w:rPr>
            </w:pPr>
            <w:r w:rsidRPr="00A56AE9">
              <w:rPr>
                <w:b/>
              </w:rPr>
              <w:t>x</w:t>
            </w:r>
          </w:p>
        </w:tc>
        <w:tc>
          <w:tcPr>
            <w:tcW w:w="1258" w:type="dxa"/>
          </w:tcPr>
          <w:p w:rsidR="00DB6558" w:rsidRDefault="00DB6558" w:rsidP="00035B78">
            <w:pPr>
              <w:jc w:val="center"/>
              <w:rPr>
                <w:b/>
              </w:rPr>
            </w:pPr>
          </w:p>
          <w:p w:rsidR="00DB6558" w:rsidRPr="00A56AE9" w:rsidRDefault="00DB6558" w:rsidP="00035B78">
            <w:pPr>
              <w:jc w:val="center"/>
              <w:rPr>
                <w:b/>
              </w:rPr>
            </w:pPr>
            <w:r w:rsidRPr="00A56AE9">
              <w:rPr>
                <w:b/>
              </w:rPr>
              <w:t>0,35 €</w:t>
            </w:r>
          </w:p>
        </w:tc>
        <w:tc>
          <w:tcPr>
            <w:tcW w:w="1420" w:type="dxa"/>
          </w:tcPr>
          <w:p w:rsidR="00DB6558" w:rsidRDefault="00DB6558" w:rsidP="00035B78">
            <w:pPr>
              <w:jc w:val="center"/>
              <w:rPr>
                <w:b/>
                <w:sz w:val="32"/>
                <w:szCs w:val="32"/>
              </w:rPr>
            </w:pPr>
          </w:p>
          <w:p w:rsidR="00DB6558" w:rsidRPr="00405B13" w:rsidRDefault="00DB6558" w:rsidP="00035B78">
            <w:pPr>
              <w:jc w:val="center"/>
              <w:rPr>
                <w:b/>
                <w:sz w:val="32"/>
                <w:szCs w:val="32"/>
              </w:rPr>
            </w:pPr>
            <w:r w:rsidRPr="00405B13">
              <w:rPr>
                <w:b/>
                <w:sz w:val="32"/>
                <w:szCs w:val="32"/>
              </w:rPr>
              <w:t>1,43 €</w:t>
            </w:r>
          </w:p>
        </w:tc>
        <w:tc>
          <w:tcPr>
            <w:tcW w:w="3657" w:type="dxa"/>
          </w:tcPr>
          <w:p w:rsidR="00DB6558" w:rsidRPr="00405B13" w:rsidRDefault="00DB6558" w:rsidP="00035B78">
            <w:pPr>
              <w:jc w:val="center"/>
              <w:rPr>
                <w:b/>
                <w:sz w:val="32"/>
                <w:szCs w:val="32"/>
              </w:rPr>
            </w:pPr>
          </w:p>
          <w:p w:rsidR="00DB6558" w:rsidRPr="00405B13" w:rsidRDefault="00DB6558" w:rsidP="00035B78">
            <w:pPr>
              <w:jc w:val="center"/>
              <w:rPr>
                <w:b/>
                <w:sz w:val="32"/>
                <w:szCs w:val="32"/>
              </w:rPr>
            </w:pPr>
            <w:r w:rsidRPr="00405B13">
              <w:rPr>
                <w:b/>
                <w:sz w:val="32"/>
                <w:szCs w:val="32"/>
              </w:rPr>
              <w:t>28,60 €</w:t>
            </w:r>
          </w:p>
        </w:tc>
        <w:tc>
          <w:tcPr>
            <w:tcW w:w="1619" w:type="dxa"/>
          </w:tcPr>
          <w:p w:rsidR="00DB6558" w:rsidRDefault="00DB6558" w:rsidP="00035B78">
            <w:pPr>
              <w:jc w:val="center"/>
              <w:rPr>
                <w:b/>
              </w:rPr>
            </w:pPr>
          </w:p>
          <w:p w:rsidR="00DB6558" w:rsidRPr="00A56AE9" w:rsidRDefault="00DB6558" w:rsidP="00035B78">
            <w:pPr>
              <w:jc w:val="center"/>
              <w:rPr>
                <w:b/>
              </w:rPr>
            </w:pPr>
            <w:r w:rsidRPr="00A56AE9">
              <w:rPr>
                <w:b/>
              </w:rPr>
              <w:t>2,60 €</w:t>
            </w:r>
          </w:p>
        </w:tc>
      </w:tr>
      <w:tr w:rsidR="00DB6558" w:rsidTr="00035B78">
        <w:trPr>
          <w:trHeight w:val="668"/>
        </w:trPr>
        <w:tc>
          <w:tcPr>
            <w:tcW w:w="2013" w:type="dxa"/>
          </w:tcPr>
          <w:p w:rsidR="00DB6558" w:rsidRDefault="00DB6558" w:rsidP="00035B78">
            <w:r w:rsidRPr="00A56AE9">
              <w:rPr>
                <w:b/>
              </w:rPr>
              <w:t>Základná škola</w:t>
            </w:r>
            <w:r>
              <w:t xml:space="preserve">  (žiak od 11 rokov do 15 rokov – druhý stupeň)</w:t>
            </w:r>
          </w:p>
        </w:tc>
        <w:tc>
          <w:tcPr>
            <w:tcW w:w="1208" w:type="dxa"/>
          </w:tcPr>
          <w:p w:rsidR="00DB6558" w:rsidRDefault="00DB6558" w:rsidP="00035B78">
            <w:pPr>
              <w:jc w:val="center"/>
              <w:rPr>
                <w:b/>
              </w:rPr>
            </w:pPr>
          </w:p>
          <w:p w:rsidR="00DB6558" w:rsidRPr="00A56AE9" w:rsidRDefault="00DB6558" w:rsidP="00035B78">
            <w:pPr>
              <w:jc w:val="center"/>
              <w:rPr>
                <w:b/>
              </w:rPr>
            </w:pPr>
            <w:r w:rsidRPr="00A56AE9">
              <w:rPr>
                <w:b/>
              </w:rPr>
              <w:t>x</w:t>
            </w:r>
          </w:p>
        </w:tc>
        <w:tc>
          <w:tcPr>
            <w:tcW w:w="1589" w:type="dxa"/>
          </w:tcPr>
          <w:p w:rsidR="00DB6558" w:rsidRDefault="00DB6558" w:rsidP="00035B78">
            <w:pPr>
              <w:jc w:val="center"/>
              <w:rPr>
                <w:b/>
              </w:rPr>
            </w:pPr>
          </w:p>
          <w:p w:rsidR="00DB6558" w:rsidRPr="00A56AE9" w:rsidRDefault="00DB6558" w:rsidP="00035B78">
            <w:pPr>
              <w:jc w:val="center"/>
              <w:rPr>
                <w:b/>
              </w:rPr>
            </w:pPr>
            <w:r w:rsidRPr="00A56AE9">
              <w:rPr>
                <w:b/>
              </w:rPr>
              <w:t>1,16 €</w:t>
            </w:r>
          </w:p>
        </w:tc>
        <w:tc>
          <w:tcPr>
            <w:tcW w:w="993" w:type="dxa"/>
          </w:tcPr>
          <w:p w:rsidR="00DB6558" w:rsidRDefault="00DB6558" w:rsidP="00035B78">
            <w:pPr>
              <w:jc w:val="center"/>
              <w:rPr>
                <w:b/>
              </w:rPr>
            </w:pPr>
          </w:p>
          <w:p w:rsidR="00DB6558" w:rsidRPr="00A56AE9" w:rsidRDefault="00DB6558" w:rsidP="00035B78">
            <w:pPr>
              <w:jc w:val="center"/>
              <w:rPr>
                <w:b/>
              </w:rPr>
            </w:pPr>
            <w:r w:rsidRPr="00A56AE9">
              <w:rPr>
                <w:b/>
              </w:rPr>
              <w:t>x</w:t>
            </w:r>
          </w:p>
        </w:tc>
        <w:tc>
          <w:tcPr>
            <w:tcW w:w="1258" w:type="dxa"/>
          </w:tcPr>
          <w:p w:rsidR="00DB6558" w:rsidRDefault="00DB6558" w:rsidP="00035B78">
            <w:pPr>
              <w:jc w:val="center"/>
              <w:rPr>
                <w:b/>
              </w:rPr>
            </w:pPr>
          </w:p>
          <w:p w:rsidR="00DB6558" w:rsidRPr="00A56AE9" w:rsidRDefault="00DB6558" w:rsidP="00035B78">
            <w:pPr>
              <w:jc w:val="center"/>
              <w:rPr>
                <w:b/>
              </w:rPr>
            </w:pPr>
            <w:r w:rsidRPr="00A56AE9">
              <w:rPr>
                <w:b/>
              </w:rPr>
              <w:t>0,35 €</w:t>
            </w:r>
          </w:p>
        </w:tc>
        <w:tc>
          <w:tcPr>
            <w:tcW w:w="1420" w:type="dxa"/>
          </w:tcPr>
          <w:p w:rsidR="00DB6558" w:rsidRDefault="00DB6558" w:rsidP="00035B78">
            <w:pPr>
              <w:jc w:val="center"/>
              <w:rPr>
                <w:b/>
                <w:sz w:val="32"/>
                <w:szCs w:val="32"/>
              </w:rPr>
            </w:pPr>
          </w:p>
          <w:p w:rsidR="00DB6558" w:rsidRPr="00405B13" w:rsidRDefault="00DB6558" w:rsidP="00035B78">
            <w:pPr>
              <w:jc w:val="center"/>
              <w:rPr>
                <w:b/>
                <w:sz w:val="32"/>
                <w:szCs w:val="32"/>
              </w:rPr>
            </w:pPr>
            <w:r w:rsidRPr="00405B13">
              <w:rPr>
                <w:b/>
                <w:sz w:val="32"/>
                <w:szCs w:val="32"/>
              </w:rPr>
              <w:t>1,51 €</w:t>
            </w:r>
          </w:p>
        </w:tc>
        <w:tc>
          <w:tcPr>
            <w:tcW w:w="3657" w:type="dxa"/>
          </w:tcPr>
          <w:p w:rsidR="00DB6558" w:rsidRPr="00405B13" w:rsidRDefault="00DB6558" w:rsidP="00035B78">
            <w:pPr>
              <w:jc w:val="center"/>
              <w:rPr>
                <w:b/>
                <w:sz w:val="32"/>
                <w:szCs w:val="32"/>
              </w:rPr>
            </w:pPr>
          </w:p>
          <w:p w:rsidR="00DB6558" w:rsidRPr="00405B13" w:rsidRDefault="00DB6558" w:rsidP="00035B78">
            <w:pPr>
              <w:jc w:val="center"/>
              <w:rPr>
                <w:b/>
                <w:sz w:val="32"/>
                <w:szCs w:val="32"/>
              </w:rPr>
            </w:pPr>
            <w:r w:rsidRPr="00405B13">
              <w:rPr>
                <w:b/>
                <w:sz w:val="32"/>
                <w:szCs w:val="32"/>
              </w:rPr>
              <w:t>30,20 €</w:t>
            </w:r>
          </w:p>
        </w:tc>
        <w:tc>
          <w:tcPr>
            <w:tcW w:w="1619" w:type="dxa"/>
          </w:tcPr>
          <w:p w:rsidR="00DB6558" w:rsidRDefault="00DB6558" w:rsidP="00035B78">
            <w:pPr>
              <w:jc w:val="center"/>
              <w:rPr>
                <w:b/>
              </w:rPr>
            </w:pPr>
          </w:p>
          <w:p w:rsidR="00DB6558" w:rsidRPr="00A56AE9" w:rsidRDefault="00DB6558" w:rsidP="00035B78">
            <w:pPr>
              <w:jc w:val="center"/>
              <w:rPr>
                <w:b/>
              </w:rPr>
            </w:pPr>
            <w:r w:rsidRPr="00A56AE9">
              <w:rPr>
                <w:b/>
              </w:rPr>
              <w:t>4,20 €</w:t>
            </w:r>
          </w:p>
        </w:tc>
      </w:tr>
    </w:tbl>
    <w:p w:rsidR="0051614B" w:rsidRDefault="0051614B" w:rsidP="005161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:rsidR="0051614B" w:rsidRPr="00DB6558" w:rsidRDefault="00112391" w:rsidP="00DB65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Dieťa mater</w:t>
      </w:r>
      <w:r w:rsidR="00F85AF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skej školy v hmotnej núdzi, dieťa predškolák alebo žiak základnej školy má nárok na dotáciu k stravovacím návykom iba v prípade, ak sa zúčastní výchovno – vzdelávacieho p</w:t>
      </w:r>
      <w:r w:rsidR="00DB655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rocesu v škole a odoberie obed.</w:t>
      </w:r>
    </w:p>
    <w:p w:rsidR="0051614B" w:rsidRPr="0051614B" w:rsidRDefault="0051614B" w:rsidP="00F8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614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  <w:r w:rsidRPr="0051614B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3. Výdaj obedov</w:t>
      </w:r>
    </w:p>
    <w:p w:rsidR="0051614B" w:rsidRPr="0051614B" w:rsidRDefault="0051614B" w:rsidP="0051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614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161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Výdaj obedov 11,00 – 14,00 hod </w:t>
      </w:r>
    </w:p>
    <w:p w:rsidR="0051614B" w:rsidRPr="0051614B" w:rsidRDefault="0051614B" w:rsidP="0051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614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Strava sa nevydáva mimo školskej jedálne. Výnimkou sú náhle ochorenia dieťaťa, v tom prípade si rodič môže odobrať obed do obedára v prvý deň ochorenia. Nasledujúce dni sa dieťa odhlási. Do obedára sa vydáva len cudzím stravníkom. </w:t>
      </w:r>
    </w:p>
    <w:p w:rsidR="0051614B" w:rsidRPr="0051614B" w:rsidRDefault="0051614B" w:rsidP="005161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51614B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 </w:t>
      </w:r>
    </w:p>
    <w:p w:rsidR="0051614B" w:rsidRPr="00DB6558" w:rsidRDefault="0051614B" w:rsidP="005161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DB655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4. Prihlasovanie a odhlasovanie zo stravy</w:t>
      </w:r>
    </w:p>
    <w:p w:rsidR="00112391" w:rsidRDefault="0051614B" w:rsidP="0051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614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1614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Odhlasovanie: </w:t>
      </w:r>
    </w:p>
    <w:p w:rsidR="0051614B" w:rsidRPr="0051614B" w:rsidRDefault="00112391" w:rsidP="0051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5AFA">
        <w:rPr>
          <w:rFonts w:ascii="Times New Roman" w:hAnsi="Times New Roman" w:cs="Times New Roman"/>
          <w:sz w:val="24"/>
          <w:szCs w:val="24"/>
        </w:rPr>
        <w:t xml:space="preserve">Odhlasovanie  žiakov ZŠ s MŠ v Habovke z obedov bude prebiehať  elektronicky. Po  prihlásení sa do aplikácie je potrebné zadať  ikonu Jedálny lístok a na príslušný deň sa odhlásiť. Odhlasuje sa  deň vopred, prípadne v daný deň do 07:30 hod. ráno. Odhlásiť žiaka je možné aj na viac dní dopredu alebo aj spätne prihlásiť. </w:t>
      </w:r>
      <w:r w:rsidRPr="00F85AFA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neobdržania hesla je možné odhlásiť sa zo stravy</w:t>
      </w:r>
      <w:r w:rsidR="0051614B" w:rsidRPr="005161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telefonicky </w:t>
      </w:r>
      <w:r w:rsidR="0051614B" w:rsidRPr="00F85A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043 5395 322</w:t>
      </w:r>
      <w:r w:rsidR="00DB65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.</w:t>
      </w:r>
    </w:p>
    <w:p w:rsidR="0051614B" w:rsidRPr="0051614B" w:rsidRDefault="00F85AFA" w:rsidP="0051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85AF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 prípade neprítomnosti dieťaťa/žiaka na výchovno – vzdelávacom procese v škole, alebo jeho ochorenia, je povinnosťou zákonného zástupcu odhlásiť dieťa zo stravy v určenom čase. Za včas neodhlásenú stravu sa dotácia k stravovacím návykom neposkytuje, zákonný zástupca je povinný uhradiť príspevok za stravné v plnej výške aj režijné náklady. </w:t>
      </w:r>
      <w:r w:rsidR="0051614B" w:rsidRPr="005161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51614B" w:rsidRDefault="0051614B" w:rsidP="0051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614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51614B" w:rsidRPr="00DB6558" w:rsidRDefault="0051614B" w:rsidP="005161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DB655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5. Jedálny lístok</w:t>
      </w:r>
    </w:p>
    <w:p w:rsidR="0051614B" w:rsidRPr="0051614B" w:rsidRDefault="0051614B" w:rsidP="0051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614B">
        <w:rPr>
          <w:rFonts w:ascii="Times New Roman" w:eastAsia="Times New Roman" w:hAnsi="Times New Roman" w:cs="Times New Roman"/>
          <w:sz w:val="24"/>
          <w:szCs w:val="24"/>
          <w:lang w:eastAsia="sk-SK"/>
        </w:rPr>
        <w:t>Jedálny lístok je zostavený na základe zásad pre zostavovanie jedálnych lístkov. Aktuálny jedálny lístok je vyvesený na nástenke v školskej jedálni a na internetovej stránke školy.</w:t>
      </w:r>
    </w:p>
    <w:p w:rsidR="0051614B" w:rsidRPr="0051614B" w:rsidRDefault="0051614B" w:rsidP="0051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614B">
        <w:rPr>
          <w:rFonts w:ascii="Times New Roman" w:eastAsia="Times New Roman" w:hAnsi="Times New Roman" w:cs="Times New Roman"/>
          <w:sz w:val="24"/>
          <w:szCs w:val="24"/>
          <w:lang w:eastAsia="sk-SK"/>
        </w:rPr>
        <w:t>Zloženie jedálneho lístka je nasledovné:  </w:t>
      </w:r>
      <w:r w:rsidR="00F85A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1614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1x v týždni múčne sladké jedlo</w:t>
      </w:r>
    </w:p>
    <w:p w:rsidR="0051614B" w:rsidRPr="0051614B" w:rsidRDefault="0051614B" w:rsidP="0051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614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                                                                   1x v týždni slané bezmäsité jedlo</w:t>
      </w:r>
    </w:p>
    <w:p w:rsidR="0051614B" w:rsidRPr="0051614B" w:rsidRDefault="0051614B" w:rsidP="0051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614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                                                                  1 x v týždni polomäsité jedlo </w:t>
      </w:r>
    </w:p>
    <w:p w:rsidR="0051614B" w:rsidRPr="0051614B" w:rsidRDefault="0051614B" w:rsidP="0051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614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                                                                  2 x v týždni plná norma mäsa</w:t>
      </w:r>
    </w:p>
    <w:p w:rsidR="0051614B" w:rsidRPr="0051614B" w:rsidRDefault="0051614B" w:rsidP="0051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614B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Školská jedáleň taktiež zabezpečuje pitný režim, v ktorom sú uprednostňované nápoje s nižším obsahom cukru.</w:t>
      </w:r>
    </w:p>
    <w:p w:rsidR="0051614B" w:rsidRPr="0051614B" w:rsidRDefault="0051614B" w:rsidP="0051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614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51614B" w:rsidRPr="0051614B" w:rsidRDefault="0051614B" w:rsidP="005161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51614B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6. Dozor v školskej jedálni</w:t>
      </w:r>
    </w:p>
    <w:p w:rsidR="0051614B" w:rsidRPr="0051614B" w:rsidRDefault="0051614B" w:rsidP="0051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61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Počas výdaja obeda v školskej jedálni </w:t>
      </w:r>
      <w:r w:rsidRPr="0051614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je zabezpečený pedagogický dozor.</w:t>
      </w:r>
    </w:p>
    <w:p w:rsidR="0051614B" w:rsidRPr="0051614B" w:rsidRDefault="0051614B" w:rsidP="0051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614B">
        <w:rPr>
          <w:rFonts w:ascii="Times New Roman" w:eastAsia="Times New Roman" w:hAnsi="Times New Roman" w:cs="Times New Roman"/>
          <w:sz w:val="24"/>
          <w:szCs w:val="24"/>
          <w:lang w:eastAsia="sk-SK"/>
        </w:rPr>
        <w:t>Vychovávateľ konajúci dozor:</w:t>
      </w:r>
    </w:p>
    <w:p w:rsidR="0051614B" w:rsidRPr="0051614B" w:rsidRDefault="0051614B" w:rsidP="00516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614B">
        <w:rPr>
          <w:rFonts w:ascii="Times New Roman" w:eastAsia="Times New Roman" w:hAnsi="Times New Roman" w:cs="Times New Roman"/>
          <w:sz w:val="24"/>
          <w:szCs w:val="24"/>
          <w:lang w:eastAsia="sk-SK"/>
        </w:rPr>
        <w:t>nastupuje do školskej jedálne bezprostredne po skončení vyučovacej hodiny, po ktorej má dozor,</w:t>
      </w:r>
    </w:p>
    <w:p w:rsidR="0051614B" w:rsidRPr="0051614B" w:rsidRDefault="0051614B" w:rsidP="00516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614B">
        <w:rPr>
          <w:rFonts w:ascii="Times New Roman" w:eastAsia="Times New Roman" w:hAnsi="Times New Roman" w:cs="Times New Roman"/>
          <w:sz w:val="24"/>
          <w:szCs w:val="24"/>
          <w:lang w:eastAsia="sk-SK"/>
        </w:rPr>
        <w:t>dbá na poriadok, bezpečnosť, správne stolovanie a kultivované správanie žiakov v ŠJ,</w:t>
      </w:r>
    </w:p>
    <w:p w:rsidR="0051614B" w:rsidRPr="0051614B" w:rsidRDefault="0051614B" w:rsidP="00516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614B">
        <w:rPr>
          <w:rFonts w:ascii="Times New Roman" w:eastAsia="Times New Roman" w:hAnsi="Times New Roman" w:cs="Times New Roman"/>
          <w:sz w:val="24"/>
          <w:szCs w:val="24"/>
          <w:lang w:eastAsia="sk-SK"/>
        </w:rPr>
        <w:t>sleduje žiakov stojacich v rade, dbá na ich disciplinovanosť,</w:t>
      </w:r>
    </w:p>
    <w:p w:rsidR="0051614B" w:rsidRPr="0051614B" w:rsidRDefault="0051614B" w:rsidP="00516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614B">
        <w:rPr>
          <w:rFonts w:ascii="Times New Roman" w:eastAsia="Times New Roman" w:hAnsi="Times New Roman" w:cs="Times New Roman"/>
          <w:sz w:val="24"/>
          <w:szCs w:val="24"/>
          <w:lang w:eastAsia="sk-SK"/>
        </w:rPr>
        <w:t>upozorňuje žiakov, aby sa po naobedovaní zbytočne nezdržiavali v priestoroch ŠJ, a aby nechali po sebe čistý stôl a zasunuli stoličku,</w:t>
      </w:r>
    </w:p>
    <w:p w:rsidR="0051614B" w:rsidRPr="0051614B" w:rsidRDefault="0051614B" w:rsidP="00516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614B">
        <w:rPr>
          <w:rFonts w:ascii="Times New Roman" w:eastAsia="Times New Roman" w:hAnsi="Times New Roman" w:cs="Times New Roman"/>
          <w:sz w:val="24"/>
          <w:szCs w:val="24"/>
          <w:lang w:eastAsia="sk-SK"/>
        </w:rPr>
        <w:t>neobeduje, pohybuje sa v priestoroch a svoj obed skonzumuje až po skončení hlavných povinností a uvoľnení priestorov od stravujúcich sa žiakov,</w:t>
      </w:r>
    </w:p>
    <w:p w:rsidR="0051614B" w:rsidRPr="0051614B" w:rsidRDefault="0051614B" w:rsidP="00516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614B">
        <w:rPr>
          <w:rFonts w:ascii="Times New Roman" w:eastAsia="Times New Roman" w:hAnsi="Times New Roman" w:cs="Times New Roman"/>
          <w:sz w:val="24"/>
          <w:szCs w:val="24"/>
          <w:lang w:eastAsia="sk-SK"/>
        </w:rPr>
        <w:t>opustí ŠJ po dojedení všetkých stravníkov.</w:t>
      </w:r>
    </w:p>
    <w:p w:rsidR="0051614B" w:rsidRPr="0051614B" w:rsidRDefault="0051614B" w:rsidP="0051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614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51614B" w:rsidRPr="00DB6558" w:rsidRDefault="0051614B" w:rsidP="00DB65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51614B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7. Správanie sa stravníka v školskej jedálni</w:t>
      </w:r>
      <w:r w:rsidRPr="0051614B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</w:t>
      </w:r>
    </w:p>
    <w:p w:rsidR="0051614B" w:rsidRPr="0051614B" w:rsidRDefault="0051614B" w:rsidP="005161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614B">
        <w:rPr>
          <w:rFonts w:ascii="Times New Roman" w:eastAsia="Times New Roman" w:hAnsi="Times New Roman" w:cs="Times New Roman"/>
          <w:sz w:val="24"/>
          <w:szCs w:val="24"/>
          <w:lang w:eastAsia="sk-SK"/>
        </w:rPr>
        <w:t>Každý žiak má právo stravovať sa v školskej jedálni.</w:t>
      </w:r>
    </w:p>
    <w:p w:rsidR="0051614B" w:rsidRPr="0051614B" w:rsidRDefault="0051614B" w:rsidP="005161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61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jedálne vstupuje v čase určenom na obed a v povolených </w:t>
      </w:r>
      <w:r w:rsidR="00F85AFA" w:rsidRPr="0051614B">
        <w:rPr>
          <w:rFonts w:ascii="Times New Roman" w:eastAsia="Times New Roman" w:hAnsi="Times New Roman" w:cs="Times New Roman"/>
          <w:sz w:val="24"/>
          <w:szCs w:val="24"/>
          <w:lang w:eastAsia="sk-SK"/>
        </w:rPr>
        <w:t>prezuvkách</w:t>
      </w:r>
      <w:r w:rsidRPr="0051614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1614B" w:rsidRPr="0051614B" w:rsidRDefault="0051614B" w:rsidP="005161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614B">
        <w:rPr>
          <w:rFonts w:ascii="Times New Roman" w:eastAsia="Times New Roman" w:hAnsi="Times New Roman" w:cs="Times New Roman"/>
          <w:sz w:val="24"/>
          <w:szCs w:val="24"/>
          <w:lang w:eastAsia="sk-SK"/>
        </w:rPr>
        <w:t>Žiaci, ktorí sa nestravujú do jedálne nevstupujú.</w:t>
      </w:r>
    </w:p>
    <w:p w:rsidR="0051614B" w:rsidRPr="0051614B" w:rsidRDefault="0051614B" w:rsidP="005161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614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 školskej jedálni sa zdržujú len nevyhnutnú dobu na obed. </w:t>
      </w:r>
    </w:p>
    <w:p w:rsidR="0051614B" w:rsidRPr="0051614B" w:rsidRDefault="0051614B" w:rsidP="005161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614B">
        <w:rPr>
          <w:rFonts w:ascii="Times New Roman" w:eastAsia="Times New Roman" w:hAnsi="Times New Roman" w:cs="Times New Roman"/>
          <w:sz w:val="24"/>
          <w:szCs w:val="24"/>
          <w:lang w:eastAsia="sk-SK"/>
        </w:rPr>
        <w:t>Do jedálne prichádza disciplinovane.</w:t>
      </w:r>
    </w:p>
    <w:p w:rsidR="0051614B" w:rsidRPr="0051614B" w:rsidRDefault="0051614B" w:rsidP="005161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614B">
        <w:rPr>
          <w:rFonts w:ascii="Times New Roman" w:eastAsia="Times New Roman" w:hAnsi="Times New Roman" w:cs="Times New Roman"/>
          <w:sz w:val="24"/>
          <w:szCs w:val="24"/>
          <w:lang w:eastAsia="sk-SK"/>
        </w:rPr>
        <w:t>Dodržiava pokyny zamestnancov kuchyne a prítomného pedagóga, ktorý vykonáva dozor, ako aj iných učiteľov a vychovávateľov.</w:t>
      </w:r>
    </w:p>
    <w:p w:rsidR="0051614B" w:rsidRPr="0051614B" w:rsidRDefault="0051614B" w:rsidP="005161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614B">
        <w:rPr>
          <w:rFonts w:ascii="Times New Roman" w:eastAsia="Times New Roman" w:hAnsi="Times New Roman" w:cs="Times New Roman"/>
          <w:sz w:val="24"/>
          <w:szCs w:val="24"/>
          <w:lang w:eastAsia="sk-SK"/>
        </w:rPr>
        <w:t>Pri stole sa správa slušne, nevykrikuje, nerozpráva nahlas, neničí príbory a obrusy, nenecháva po sebe odpadky, ovocie konzumuje v jedálni a nevynáša ho.</w:t>
      </w:r>
    </w:p>
    <w:p w:rsidR="0051614B" w:rsidRPr="0051614B" w:rsidRDefault="0051614B" w:rsidP="005161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614B">
        <w:rPr>
          <w:rFonts w:ascii="Times New Roman" w:eastAsia="Times New Roman" w:hAnsi="Times New Roman" w:cs="Times New Roman"/>
          <w:sz w:val="24"/>
          <w:szCs w:val="24"/>
          <w:lang w:eastAsia="sk-SK"/>
        </w:rPr>
        <w:t>Odnáša použitý riad do zberného okienka, nechá po sebe čisté miesto. V prípade znečistenia stola upozorní pracovníkov jedálne, pri odchode od stola zasunie stoličku.</w:t>
      </w:r>
    </w:p>
    <w:p w:rsidR="0051614B" w:rsidRPr="0051614B" w:rsidRDefault="0051614B" w:rsidP="005161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614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 hygienického hľadiska sa obed do obedára neposkytuje a zároveň nie je povolené odnášať zvyšky jedál!</w:t>
      </w:r>
    </w:p>
    <w:p w:rsidR="0051614B" w:rsidRPr="0051614B" w:rsidRDefault="0051614B" w:rsidP="005161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614B">
        <w:rPr>
          <w:rFonts w:ascii="Times New Roman" w:eastAsia="Times New Roman" w:hAnsi="Times New Roman" w:cs="Times New Roman"/>
          <w:sz w:val="24"/>
          <w:szCs w:val="24"/>
          <w:lang w:eastAsia="sk-SK"/>
        </w:rPr>
        <w:t>Ak stravník niečo vyleje alebo rozbije, nahlási to pracovníkom školskej jedálne.</w:t>
      </w:r>
    </w:p>
    <w:p w:rsidR="00C56C58" w:rsidRDefault="00C56C58"/>
    <w:sectPr w:rsidR="00C56C58" w:rsidSect="00DB65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6788"/>
    <w:multiLevelType w:val="multilevel"/>
    <w:tmpl w:val="1D18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87FE6"/>
    <w:multiLevelType w:val="multilevel"/>
    <w:tmpl w:val="D6B4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614B"/>
    <w:rsid w:val="00112391"/>
    <w:rsid w:val="00122C57"/>
    <w:rsid w:val="00221875"/>
    <w:rsid w:val="00286556"/>
    <w:rsid w:val="002F7B1F"/>
    <w:rsid w:val="003D5E4D"/>
    <w:rsid w:val="004C52A1"/>
    <w:rsid w:val="0051614B"/>
    <w:rsid w:val="006A003A"/>
    <w:rsid w:val="007A4C40"/>
    <w:rsid w:val="00B80050"/>
    <w:rsid w:val="00C56C58"/>
    <w:rsid w:val="00C641F5"/>
    <w:rsid w:val="00DB6558"/>
    <w:rsid w:val="00EB41A0"/>
    <w:rsid w:val="00F85AFA"/>
    <w:rsid w:val="00F927F8"/>
    <w:rsid w:val="00FA5B42"/>
    <w:rsid w:val="00FB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6C58"/>
  </w:style>
  <w:style w:type="paragraph" w:styleId="Nadpis1">
    <w:name w:val="heading 1"/>
    <w:basedOn w:val="Normlny"/>
    <w:link w:val="Nadpis1Char"/>
    <w:uiPriority w:val="9"/>
    <w:qFormat/>
    <w:rsid w:val="00516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5161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1614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1614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1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1614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614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B6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2020-08-31T12:24:00Z</cp:lastPrinted>
  <dcterms:created xsi:type="dcterms:W3CDTF">2021-08-27T09:15:00Z</dcterms:created>
  <dcterms:modified xsi:type="dcterms:W3CDTF">2021-08-27T09:15:00Z</dcterms:modified>
</cp:coreProperties>
</file>