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8D" w:rsidRDefault="00717D8D" w:rsidP="001A422C">
      <w:pPr>
        <w:jc w:val="center"/>
        <w:rPr>
          <w:b/>
          <w:u w:val="single"/>
        </w:rPr>
      </w:pPr>
    </w:p>
    <w:p w:rsidR="00CE26CB" w:rsidRDefault="001A422C" w:rsidP="001A422C">
      <w:pPr>
        <w:jc w:val="center"/>
        <w:rPr>
          <w:b/>
          <w:u w:val="single"/>
        </w:rPr>
      </w:pPr>
      <w:r w:rsidRPr="001A422C">
        <w:rPr>
          <w:b/>
          <w:u w:val="single"/>
        </w:rPr>
        <w:t>Základná škola s materskou školou Jakubany</w:t>
      </w:r>
      <w:r w:rsidR="001F16E1">
        <w:rPr>
          <w:b/>
          <w:u w:val="single"/>
        </w:rPr>
        <w:t xml:space="preserve"> 151, 065 12 Jakubany</w:t>
      </w:r>
    </w:p>
    <w:p w:rsidR="001A422C" w:rsidRDefault="001A422C" w:rsidP="001A422C"/>
    <w:p w:rsidR="001A422C" w:rsidRPr="00A6464D" w:rsidRDefault="001A422C" w:rsidP="00A6464D">
      <w:pPr>
        <w:jc w:val="center"/>
        <w:rPr>
          <w:b/>
          <w:sz w:val="28"/>
        </w:rPr>
      </w:pPr>
      <w:r w:rsidRPr="00A6464D">
        <w:rPr>
          <w:b/>
          <w:sz w:val="28"/>
        </w:rPr>
        <w:t>Organizácia nového školského roku 2020/21</w:t>
      </w:r>
      <w:r w:rsidR="001F16E1">
        <w:rPr>
          <w:b/>
          <w:sz w:val="28"/>
        </w:rPr>
        <w:t xml:space="preserve"> pre základnú a materskú školu</w:t>
      </w:r>
    </w:p>
    <w:p w:rsidR="001A422C" w:rsidRDefault="001A422C" w:rsidP="001A422C"/>
    <w:p w:rsidR="001A422C" w:rsidRDefault="001A422C" w:rsidP="00A6464D">
      <w:pPr>
        <w:jc w:val="both"/>
      </w:pPr>
      <w:r>
        <w:t>Vážení rodičia, milí žiaci!</w:t>
      </w:r>
    </w:p>
    <w:p w:rsidR="001A422C" w:rsidRDefault="001A422C" w:rsidP="00A6464D">
      <w:pPr>
        <w:jc w:val="both"/>
      </w:pPr>
      <w:r>
        <w:t xml:space="preserve">Oznamujeme Vám, že nový školský rok a jeho organizácia je výrazne ovplyvnená súčasnou situáciou spojenou s COVID -19. </w:t>
      </w:r>
      <w:r w:rsidR="00A6464D">
        <w:t xml:space="preserve">Na základe vzniknutej situácie, </w:t>
      </w:r>
      <w:r>
        <w:t>škola rešpektuje opatrenia a rozhodnutia Úradu verejného zdravotníctva SR , pokyny a odporúčania MŠ SR a zriaďovateľa – Obec Jakubany, aktualizácie a  pokyny  Regionálneho úradu verejného zdravotníctva  v Starej Ľubovni.</w:t>
      </w:r>
    </w:p>
    <w:p w:rsidR="001A422C" w:rsidRPr="004A2260" w:rsidRDefault="004A2260" w:rsidP="00A6464D">
      <w:pPr>
        <w:jc w:val="both"/>
        <w:rPr>
          <w:b/>
          <w:u w:val="single"/>
        </w:rPr>
      </w:pPr>
      <w:r>
        <w:rPr>
          <w:b/>
          <w:u w:val="single"/>
        </w:rPr>
        <w:t>Opatrenia pri otvorení školského roka 2020/21</w:t>
      </w:r>
    </w:p>
    <w:p w:rsidR="00907432" w:rsidRDefault="001A422C" w:rsidP="00A6464D">
      <w:pPr>
        <w:jc w:val="both"/>
      </w:pPr>
      <w:r>
        <w:sym w:font="Symbol" w:char="F0B7"/>
      </w:r>
      <w:r>
        <w:t xml:space="preserve"> Škola </w:t>
      </w:r>
      <w:r w:rsidRPr="00C50976">
        <w:rPr>
          <w:b/>
        </w:rPr>
        <w:t xml:space="preserve">neorganizuje hromadné </w:t>
      </w:r>
      <w:r w:rsidR="00907432" w:rsidRPr="00C50976">
        <w:rPr>
          <w:b/>
        </w:rPr>
        <w:t xml:space="preserve">slávnostné </w:t>
      </w:r>
      <w:r w:rsidRPr="00C50976">
        <w:rPr>
          <w:b/>
        </w:rPr>
        <w:t xml:space="preserve">otvorenie </w:t>
      </w:r>
      <w:r>
        <w:t>školského roku</w:t>
      </w:r>
      <w:r w:rsidR="00907432">
        <w:t xml:space="preserve"> 2020/21</w:t>
      </w:r>
      <w:r w:rsidR="004A2260">
        <w:t xml:space="preserve"> </w:t>
      </w:r>
      <w:r w:rsidR="00907432">
        <w:t xml:space="preserve"> </w:t>
      </w:r>
      <w:r>
        <w:t xml:space="preserve"> </w:t>
      </w:r>
      <w:r w:rsidRPr="00907432">
        <w:rPr>
          <w:b/>
        </w:rPr>
        <w:t>pre  2.-9.ročník</w:t>
      </w:r>
      <w:r>
        <w:t xml:space="preserve">. Žiaci týchto ročníkov KT a ŠT </w:t>
      </w:r>
      <w:r w:rsidRPr="00AA210B">
        <w:rPr>
          <w:b/>
        </w:rPr>
        <w:t>prídu do školy o 9:00</w:t>
      </w:r>
      <w:r w:rsidR="00907432" w:rsidRPr="00AA210B">
        <w:rPr>
          <w:b/>
        </w:rPr>
        <w:t xml:space="preserve"> hod.,</w:t>
      </w:r>
      <w:r w:rsidR="00907432">
        <w:t xml:space="preserve"> nezhromažďujú sa na školskom dvore, ale </w:t>
      </w:r>
      <w:r w:rsidR="00907432" w:rsidRPr="00C50976">
        <w:rPr>
          <w:b/>
        </w:rPr>
        <w:t>idú do svojich tried s ich triednym učiteľom.</w:t>
      </w:r>
      <w:r w:rsidR="00907432">
        <w:t xml:space="preserve"> Po asi 60 minútach idú domov, obed sa v ten deň nepodáva. Informácie o pokynoch  a priebehu vyučovania počas školského roka podá žiakom triedny učiteľ.</w:t>
      </w:r>
    </w:p>
    <w:p w:rsidR="00907432" w:rsidRDefault="00907432" w:rsidP="00A6464D">
      <w:pPr>
        <w:jc w:val="both"/>
      </w:pPr>
      <w:r>
        <w:sym w:font="Symbol" w:char="F0B7"/>
      </w:r>
      <w:r>
        <w:t xml:space="preserve"> Žiaci </w:t>
      </w:r>
      <w:r w:rsidR="004A2260">
        <w:t xml:space="preserve"> </w:t>
      </w:r>
      <w:r w:rsidRPr="00907432">
        <w:rPr>
          <w:b/>
        </w:rPr>
        <w:t xml:space="preserve">prvého a nultého </w:t>
      </w:r>
      <w:r>
        <w:t>ročníka</w:t>
      </w:r>
      <w:r w:rsidR="004A2260">
        <w:t xml:space="preserve"> a ich rodičia </w:t>
      </w:r>
      <w:r>
        <w:t xml:space="preserve"> sa stretnú na </w:t>
      </w:r>
      <w:r w:rsidRPr="00907432">
        <w:rPr>
          <w:b/>
        </w:rPr>
        <w:t>školskom dvore o</w:t>
      </w:r>
      <w:r w:rsidR="00AA210B">
        <w:rPr>
          <w:b/>
        </w:rPr>
        <w:t> </w:t>
      </w:r>
      <w:r w:rsidR="00C50976">
        <w:rPr>
          <w:b/>
        </w:rPr>
        <w:t xml:space="preserve"> </w:t>
      </w:r>
      <w:r w:rsidR="00AA210B">
        <w:rPr>
          <w:b/>
        </w:rPr>
        <w:t>9:15</w:t>
      </w:r>
      <w:r w:rsidR="00717D8D">
        <w:rPr>
          <w:b/>
        </w:rPr>
        <w:t xml:space="preserve"> </w:t>
      </w:r>
      <w:r w:rsidR="00C50976">
        <w:rPr>
          <w:b/>
        </w:rPr>
        <w:t xml:space="preserve"> </w:t>
      </w:r>
      <w:r w:rsidR="00717D8D">
        <w:rPr>
          <w:b/>
        </w:rPr>
        <w:t>hod.</w:t>
      </w:r>
      <w:r>
        <w:t xml:space="preserve"> (aby sme sa vyhli stretnutiu  s ostatnými ročníkmi ), kde sa uskutoční slávnostné otvorenie školského roka a rodičia budú informovaní o rozdelení žiakov do tried a triednych učiteľoch</w:t>
      </w:r>
      <w:r w:rsidRPr="00C50976">
        <w:t xml:space="preserve">. Ak sa pre nepriazeň počasia nedá slávnostné otvorenie realizovať v exteriéri, tak bude individuálne v každej prváckej triede. </w:t>
      </w:r>
      <w:r w:rsidR="004A2260" w:rsidRPr="00C50976">
        <w:t>Na hlavných vchodových dverách do školy budú vyvesené zoznamy 1.A, 1.B</w:t>
      </w:r>
      <w:r w:rsidR="004A2260">
        <w:t xml:space="preserve"> a 0.A triedy. </w:t>
      </w:r>
    </w:p>
    <w:p w:rsidR="004A2260" w:rsidRDefault="004A2260" w:rsidP="00A6464D">
      <w:pPr>
        <w:jc w:val="both"/>
      </w:pPr>
      <w:r>
        <w:sym w:font="Symbol" w:char="F0B7"/>
      </w:r>
      <w:r>
        <w:t xml:space="preserve"> Každý </w:t>
      </w:r>
      <w:r w:rsidRPr="004A2260">
        <w:rPr>
          <w:b/>
        </w:rPr>
        <w:t>žiak a</w:t>
      </w:r>
      <w:r w:rsidR="00F23F1D">
        <w:rPr>
          <w:b/>
        </w:rPr>
        <w:t> </w:t>
      </w:r>
      <w:r w:rsidRPr="004A2260">
        <w:rPr>
          <w:b/>
        </w:rPr>
        <w:t>rodič</w:t>
      </w:r>
      <w:r w:rsidR="00F23F1D">
        <w:rPr>
          <w:b/>
        </w:rPr>
        <w:t xml:space="preserve"> (iba jeden rodič)</w:t>
      </w:r>
      <w:r>
        <w:t xml:space="preserve"> vstupuje do školy s </w:t>
      </w:r>
      <w:r w:rsidRPr="004A2260">
        <w:rPr>
          <w:b/>
        </w:rPr>
        <w:t>rúškom</w:t>
      </w:r>
      <w:r>
        <w:t xml:space="preserve"> , dezinfikuje si ruky a dodržiava požadovaný odstup.</w:t>
      </w:r>
    </w:p>
    <w:p w:rsidR="004A2260" w:rsidRDefault="004A2260" w:rsidP="00A6464D">
      <w:pPr>
        <w:jc w:val="both"/>
        <w:rPr>
          <w:b/>
          <w:i/>
        </w:rPr>
      </w:pPr>
      <w:r>
        <w:sym w:font="Symbol" w:char="F0B7"/>
      </w:r>
      <w:r>
        <w:t xml:space="preserve"> Žiaci sa </w:t>
      </w:r>
      <w:r w:rsidR="00F23F1D">
        <w:t xml:space="preserve">od </w:t>
      </w:r>
      <w:r>
        <w:t xml:space="preserve">2.9.2020 pri vstupe do školy </w:t>
      </w:r>
      <w:r w:rsidR="00F23F1D">
        <w:t>prezúvajú, teda prinesú si so sebou aj prezuvky.</w:t>
      </w:r>
    </w:p>
    <w:p w:rsidR="00DD659D" w:rsidRDefault="004A2260" w:rsidP="00A6464D">
      <w:pPr>
        <w:jc w:val="both"/>
        <w:rPr>
          <w:b/>
          <w:u w:val="single"/>
        </w:rPr>
      </w:pPr>
      <w:r w:rsidRPr="004A2260">
        <w:rPr>
          <w:b/>
          <w:u w:val="single"/>
        </w:rPr>
        <w:t xml:space="preserve">Opatrenia pri prevádzke a výchovno – vzdelávacom </w:t>
      </w:r>
      <w:r w:rsidR="00B3724A">
        <w:rPr>
          <w:b/>
          <w:u w:val="single"/>
        </w:rPr>
        <w:t>procese počas školského roka 2020/21</w:t>
      </w:r>
    </w:p>
    <w:p w:rsidR="006A1ABF" w:rsidRDefault="00DD659D" w:rsidP="00A6464D">
      <w:pPr>
        <w:pStyle w:val="Odsekzoznamu"/>
        <w:numPr>
          <w:ilvl w:val="0"/>
          <w:numId w:val="2"/>
        </w:numPr>
        <w:jc w:val="both"/>
      </w:pPr>
      <w:r>
        <w:t>Žiak  sa v triede ( 2.9.2020 na prvej hodine s triednym učiteľom ) preukáže</w:t>
      </w:r>
      <w:r w:rsidR="001C098E">
        <w:t>“</w:t>
      </w:r>
      <w:r>
        <w:t xml:space="preserve"> </w:t>
      </w:r>
      <w:r w:rsidR="001C098E">
        <w:rPr>
          <w:b/>
        </w:rPr>
        <w:t>Zdravotným dotazníkom  a</w:t>
      </w:r>
      <w:r w:rsidR="006A1ABF">
        <w:rPr>
          <w:b/>
        </w:rPr>
        <w:t xml:space="preserve">  </w:t>
      </w:r>
      <w:r w:rsidR="001C098E">
        <w:rPr>
          <w:b/>
        </w:rPr>
        <w:t> Vyhlásením o </w:t>
      </w:r>
      <w:proofErr w:type="spellStart"/>
      <w:r w:rsidR="001C098E">
        <w:rPr>
          <w:b/>
        </w:rPr>
        <w:t>bezinfekčnosti</w:t>
      </w:r>
      <w:proofErr w:type="spellEnd"/>
      <w:r w:rsidR="001C098E">
        <w:rPr>
          <w:b/>
        </w:rPr>
        <w:t xml:space="preserve"> „ </w:t>
      </w:r>
      <w:r w:rsidR="001C098E" w:rsidRPr="001C098E">
        <w:t>podpísaným</w:t>
      </w:r>
      <w:r w:rsidR="001C098E">
        <w:rPr>
          <w:b/>
        </w:rPr>
        <w:t xml:space="preserve"> </w:t>
      </w:r>
      <w:r w:rsidR="00F23F1D">
        <w:t xml:space="preserve"> zákonn</w:t>
      </w:r>
      <w:r w:rsidR="001C098E">
        <w:t xml:space="preserve">ým  zástupcom </w:t>
      </w:r>
      <w:r w:rsidR="00B3724A">
        <w:t>s aktuálnym dátumom</w:t>
      </w:r>
      <w:r w:rsidR="00F23F1D">
        <w:t>-2.9.2020</w:t>
      </w:r>
      <w:r w:rsidR="00B3724A">
        <w:t xml:space="preserve"> </w:t>
      </w:r>
      <w:r>
        <w:t>(</w:t>
      </w:r>
      <w:r w:rsidR="001C098E">
        <w:t xml:space="preserve">viď </w:t>
      </w:r>
      <w:r>
        <w:t>príloh</w:t>
      </w:r>
      <w:r w:rsidR="00B017F5">
        <w:t>y</w:t>
      </w:r>
      <w:r>
        <w:t xml:space="preserve"> na stránke školy )</w:t>
      </w:r>
      <w:r w:rsidR="001C098E">
        <w:t>.</w:t>
      </w:r>
      <w:r w:rsidR="006A1ABF">
        <w:t xml:space="preserve"> </w:t>
      </w:r>
      <w:r w:rsidR="006A1ABF" w:rsidRPr="006A1ABF">
        <w:rPr>
          <w:b/>
        </w:rPr>
        <w:t>Ak žiak</w:t>
      </w:r>
      <w:r w:rsidR="00F23F1D" w:rsidRPr="006A1ABF">
        <w:rPr>
          <w:b/>
        </w:rPr>
        <w:t xml:space="preserve"> </w:t>
      </w:r>
      <w:r w:rsidR="00B017F5" w:rsidRPr="006A1ABF">
        <w:rPr>
          <w:b/>
        </w:rPr>
        <w:t>2.9.2020</w:t>
      </w:r>
      <w:r w:rsidR="00F23F1D" w:rsidRPr="006A1ABF">
        <w:rPr>
          <w:b/>
        </w:rPr>
        <w:t xml:space="preserve"> nepredloží triednej učiteľke</w:t>
      </w:r>
      <w:r w:rsidR="00B017F5" w:rsidRPr="006A1ABF">
        <w:rPr>
          <w:b/>
        </w:rPr>
        <w:t xml:space="preserve"> vyplnené a podpísané vyhlásenia bude </w:t>
      </w:r>
      <w:r w:rsidR="00AA210B">
        <w:rPr>
          <w:b/>
        </w:rPr>
        <w:t>poslaný</w:t>
      </w:r>
      <w:r w:rsidR="00B017F5" w:rsidRPr="006A1ABF">
        <w:rPr>
          <w:b/>
        </w:rPr>
        <w:t xml:space="preserve"> domov.</w:t>
      </w:r>
      <w:r w:rsidR="00B017F5">
        <w:t xml:space="preserve"> </w:t>
      </w:r>
    </w:p>
    <w:p w:rsidR="00DD659D" w:rsidRPr="00BC4C1C" w:rsidRDefault="00B017F5" w:rsidP="006A1ABF">
      <w:pPr>
        <w:pStyle w:val="Odsekzoznamu"/>
        <w:jc w:val="both"/>
      </w:pPr>
      <w:r>
        <w:t>P</w:t>
      </w:r>
      <w:r w:rsidR="00DD659D">
        <w:t xml:space="preserve">o každom prerušení dochádzky </w:t>
      </w:r>
      <w:r>
        <w:t xml:space="preserve">žiaka  v trvaní viac ako tri dni, </w:t>
      </w:r>
      <w:r w:rsidR="00DD659D">
        <w:t xml:space="preserve">predkladá </w:t>
      </w:r>
      <w:r>
        <w:t>zákonný zástupca nanovo podpísané „</w:t>
      </w:r>
      <w:r w:rsidRPr="00B017F5">
        <w:rPr>
          <w:b/>
        </w:rPr>
        <w:t>Vyhlásenie o</w:t>
      </w:r>
      <w:r>
        <w:rPr>
          <w:b/>
        </w:rPr>
        <w:t> </w:t>
      </w:r>
      <w:proofErr w:type="spellStart"/>
      <w:r w:rsidRPr="00B017F5">
        <w:rPr>
          <w:b/>
        </w:rPr>
        <w:t>bezinekčnosti</w:t>
      </w:r>
      <w:proofErr w:type="spellEnd"/>
      <w:r>
        <w:rPr>
          <w:b/>
        </w:rPr>
        <w:t>“</w:t>
      </w:r>
      <w:r>
        <w:t xml:space="preserve"> žiaka</w:t>
      </w:r>
      <w:r w:rsidR="00DD659D">
        <w:t>, že neprejavuje príznaky prenosného ochorenia a nemá nariadené k</w:t>
      </w:r>
      <w:r>
        <w:t xml:space="preserve">aranténne opatrenie </w:t>
      </w:r>
      <w:r w:rsidR="00DD659D">
        <w:t>(</w:t>
      </w:r>
      <w:r>
        <w:t>viď</w:t>
      </w:r>
      <w:r w:rsidR="006A1ABF">
        <w:t xml:space="preserve"> </w:t>
      </w:r>
      <w:r w:rsidR="00DD659D">
        <w:t>príloha na stránke školy ).</w:t>
      </w:r>
    </w:p>
    <w:p w:rsidR="00DD659D" w:rsidRDefault="00DD659D" w:rsidP="00A6464D">
      <w:pPr>
        <w:pStyle w:val="Odsekzoznamu"/>
        <w:numPr>
          <w:ilvl w:val="0"/>
          <w:numId w:val="2"/>
        </w:numPr>
        <w:jc w:val="both"/>
      </w:pPr>
      <w:r>
        <w:t xml:space="preserve">Žiakovi sa pri vstupe do školy meria </w:t>
      </w:r>
      <w:r w:rsidRPr="00B3724A">
        <w:rPr>
          <w:b/>
        </w:rPr>
        <w:t>teplota.</w:t>
      </w:r>
      <w:r>
        <w:t xml:space="preserve"> Žiak so zvýšenou teplotou</w:t>
      </w:r>
      <w:r w:rsidR="00717D8D">
        <w:t xml:space="preserve"> </w:t>
      </w:r>
      <w:r w:rsidR="00717D8D" w:rsidRPr="00AA210B">
        <w:rPr>
          <w:b/>
        </w:rPr>
        <w:t>(nad</w:t>
      </w:r>
      <w:r w:rsidRPr="00AA210B">
        <w:rPr>
          <w:b/>
        </w:rPr>
        <w:t xml:space="preserve"> </w:t>
      </w:r>
      <w:r w:rsidR="00717D8D" w:rsidRPr="00AA210B">
        <w:rPr>
          <w:b/>
        </w:rPr>
        <w:t xml:space="preserve"> 37°C)</w:t>
      </w:r>
      <w:bookmarkStart w:id="0" w:name="_GoBack"/>
      <w:bookmarkEnd w:id="0"/>
      <w:r w:rsidR="00717D8D">
        <w:t xml:space="preserve"> </w:t>
      </w:r>
      <w:r>
        <w:t>bude poslaný domov v sprievode zákonného zástupcu.</w:t>
      </w:r>
    </w:p>
    <w:p w:rsidR="00DD659D" w:rsidRDefault="00DD659D" w:rsidP="00A6464D">
      <w:pPr>
        <w:pStyle w:val="Odsekzoznamu"/>
        <w:numPr>
          <w:ilvl w:val="0"/>
          <w:numId w:val="2"/>
        </w:numPr>
        <w:jc w:val="both"/>
      </w:pPr>
      <w:r>
        <w:t>Žiak, ktorý bude na hodinách kýchať, kašlať bude poslaný do  izolačnej miestnosti, ktorú má škola zriadenú  a následne domov v sprievode zákonného  zástupcu.</w:t>
      </w:r>
    </w:p>
    <w:p w:rsidR="00DD659D" w:rsidRDefault="00DD659D" w:rsidP="00A6464D">
      <w:pPr>
        <w:pStyle w:val="Odsekzoznamu"/>
        <w:numPr>
          <w:ilvl w:val="0"/>
          <w:numId w:val="2"/>
        </w:numPr>
        <w:jc w:val="both"/>
      </w:pPr>
      <w:r>
        <w:t xml:space="preserve">Žiak má stále k dispozícií </w:t>
      </w:r>
      <w:r w:rsidRPr="00B3724A">
        <w:rPr>
          <w:b/>
        </w:rPr>
        <w:t>dve rúška</w:t>
      </w:r>
      <w:r>
        <w:t xml:space="preserve"> – jedno náhradné  zabalené v igelitovom vrecku a odložené v skrinke a jedno na tvári pri vstupe do školy.</w:t>
      </w:r>
    </w:p>
    <w:p w:rsidR="00F23F1D" w:rsidRPr="006A1ABF" w:rsidRDefault="00DD659D" w:rsidP="00F23F1D">
      <w:pPr>
        <w:pStyle w:val="Odsekzoznamu"/>
        <w:numPr>
          <w:ilvl w:val="0"/>
          <w:numId w:val="2"/>
        </w:numPr>
        <w:jc w:val="both"/>
        <w:rPr>
          <w:b/>
          <w:i/>
        </w:rPr>
      </w:pPr>
      <w:r w:rsidRPr="006A1ABF">
        <w:rPr>
          <w:b/>
        </w:rPr>
        <w:t>Žiaci prvého stupňa</w:t>
      </w:r>
      <w:r>
        <w:t xml:space="preserve"> nosia rúško iba v spoločných priestoroch ( chodby, WC, jedáleň ). </w:t>
      </w:r>
      <w:r w:rsidR="006A1ABF">
        <w:t xml:space="preserve">        </w:t>
      </w:r>
      <w:r w:rsidRPr="006A1ABF">
        <w:rPr>
          <w:b/>
        </w:rPr>
        <w:t>Žiaci druhého stupňa</w:t>
      </w:r>
      <w:r>
        <w:t xml:space="preserve"> nosia rúško počas celého pobytu v škole.  </w:t>
      </w:r>
    </w:p>
    <w:p w:rsidR="00F23F1D" w:rsidRPr="00F23F1D" w:rsidRDefault="00F23F1D" w:rsidP="00F23F1D">
      <w:pPr>
        <w:jc w:val="both"/>
        <w:rPr>
          <w:b/>
          <w:i/>
        </w:rPr>
      </w:pPr>
    </w:p>
    <w:p w:rsidR="00F23F1D" w:rsidRDefault="00F23F1D" w:rsidP="00F23F1D">
      <w:pPr>
        <w:jc w:val="both"/>
        <w:rPr>
          <w:b/>
          <w:i/>
        </w:rPr>
      </w:pPr>
    </w:p>
    <w:p w:rsidR="00F23F1D" w:rsidRPr="00F23F1D" w:rsidRDefault="00F23F1D" w:rsidP="00F23F1D">
      <w:pPr>
        <w:jc w:val="both"/>
        <w:rPr>
          <w:b/>
          <w:i/>
        </w:rPr>
      </w:pPr>
    </w:p>
    <w:p w:rsidR="00DD659D" w:rsidRPr="00DD659D" w:rsidRDefault="00DD659D" w:rsidP="00A6464D">
      <w:pPr>
        <w:pStyle w:val="Odsekzoznamu"/>
        <w:numPr>
          <w:ilvl w:val="0"/>
          <w:numId w:val="2"/>
        </w:numPr>
        <w:jc w:val="both"/>
        <w:rPr>
          <w:b/>
          <w:i/>
        </w:rPr>
      </w:pPr>
      <w:r>
        <w:t xml:space="preserve">Žiak má k dispozícií </w:t>
      </w:r>
      <w:r w:rsidR="001F16E1" w:rsidRPr="001F16E1">
        <w:rPr>
          <w:b/>
        </w:rPr>
        <w:t>vlastné</w:t>
      </w:r>
      <w:r w:rsidR="001F16E1">
        <w:t xml:space="preserve"> </w:t>
      </w:r>
      <w:r w:rsidRPr="00B3724A">
        <w:rPr>
          <w:b/>
        </w:rPr>
        <w:t>papierové utierky</w:t>
      </w:r>
      <w:r w:rsidR="00B3724A">
        <w:t xml:space="preserve"> pre svoju potrebu</w:t>
      </w:r>
      <w:r>
        <w:t>, látkové uteráky sa nesmú používať.</w:t>
      </w:r>
    </w:p>
    <w:p w:rsidR="00DD659D" w:rsidRDefault="00DD659D" w:rsidP="00A6464D">
      <w:pPr>
        <w:pStyle w:val="Odsekzoznamu"/>
        <w:numPr>
          <w:ilvl w:val="0"/>
          <w:numId w:val="2"/>
        </w:numPr>
        <w:jc w:val="both"/>
      </w:pPr>
      <w:r>
        <w:t xml:space="preserve">Žiak môže prísť do školy   v ľubovoľnom  čase od 7:00 do 7:45. Po odmeraní teploty a dezinfekcii rúk sa </w:t>
      </w:r>
      <w:r w:rsidR="00B3724A">
        <w:t xml:space="preserve">ihneď </w:t>
      </w:r>
      <w:r>
        <w:t xml:space="preserve">odoberie </w:t>
      </w:r>
      <w:r w:rsidRPr="008037A3">
        <w:rPr>
          <w:b/>
        </w:rPr>
        <w:t>do svojej triedy</w:t>
      </w:r>
      <w:r>
        <w:t>, kde zotrvá do začiatku vyučovania</w:t>
      </w:r>
      <w:r w:rsidR="006A1ABF">
        <w:t xml:space="preserve">            </w:t>
      </w:r>
      <w:r>
        <w:t xml:space="preserve"> ( z dôvodu vyhýbania sa stretnutiu s inými žiakmi a skupinami ). </w:t>
      </w:r>
    </w:p>
    <w:p w:rsidR="00DD659D" w:rsidRDefault="00DD659D" w:rsidP="00A6464D">
      <w:pPr>
        <w:pStyle w:val="Odsekzoznamu"/>
        <w:numPr>
          <w:ilvl w:val="0"/>
          <w:numId w:val="2"/>
        </w:numPr>
        <w:jc w:val="both"/>
      </w:pPr>
      <w:r>
        <w:t xml:space="preserve">Vyučovanie sa začína </w:t>
      </w:r>
      <w:r w:rsidRPr="00B3724A">
        <w:rPr>
          <w:b/>
        </w:rPr>
        <w:t>o 7:45</w:t>
      </w:r>
      <w:r>
        <w:t xml:space="preserve"> </w:t>
      </w:r>
      <w:r w:rsidRPr="006A1ABF">
        <w:rPr>
          <w:b/>
        </w:rPr>
        <w:t>hod.</w:t>
      </w:r>
      <w:r w:rsidR="00B3724A">
        <w:t xml:space="preserve"> pre všetky triedy do odvolania</w:t>
      </w:r>
      <w:r w:rsidR="00A6464D">
        <w:t>.</w:t>
      </w:r>
    </w:p>
    <w:p w:rsidR="00DD659D" w:rsidRPr="006A1ABF" w:rsidRDefault="00DD659D" w:rsidP="00A6464D">
      <w:pPr>
        <w:pStyle w:val="Odsekzoznamu"/>
        <w:numPr>
          <w:ilvl w:val="0"/>
          <w:numId w:val="2"/>
        </w:numPr>
        <w:jc w:val="both"/>
        <w:rPr>
          <w:color w:val="FF0000"/>
        </w:rPr>
      </w:pPr>
      <w:r>
        <w:t xml:space="preserve">Žiak má po prihlásení do ŠKD zabezpečený pobyt v školskej družine v čase od </w:t>
      </w:r>
      <w:r w:rsidR="00A6464D">
        <w:rPr>
          <w:b/>
        </w:rPr>
        <w:t>12</w:t>
      </w:r>
      <w:r w:rsidRPr="00A770F9">
        <w:rPr>
          <w:b/>
        </w:rPr>
        <w:t>:00-15:00</w:t>
      </w:r>
      <w:r>
        <w:t xml:space="preserve"> hod. V družine budú spolu žiaci z rôznych tried, čo vyžaduje striktné dodržiavanie všetkých pravidiel. </w:t>
      </w:r>
    </w:p>
    <w:p w:rsidR="00B3724A" w:rsidRDefault="00B3724A" w:rsidP="00A6464D">
      <w:pPr>
        <w:pStyle w:val="Odsekzoznamu"/>
        <w:numPr>
          <w:ilvl w:val="0"/>
          <w:numId w:val="2"/>
        </w:numPr>
        <w:jc w:val="both"/>
      </w:pPr>
      <w:r w:rsidRPr="00B3724A">
        <w:rPr>
          <w:b/>
        </w:rPr>
        <w:t>Každý prihlásený žiak</w:t>
      </w:r>
      <w:r>
        <w:t xml:space="preserve"> má možnosť </w:t>
      </w:r>
      <w:r w:rsidR="001F16E1">
        <w:t>stravovania v školskej jedálni (viď Oznam: Stravovanie na stránke školy).</w:t>
      </w:r>
      <w:r w:rsidR="00AA210B">
        <w:t xml:space="preserve"> </w:t>
      </w:r>
      <w:r>
        <w:t>Organizácia výdaja stravy bude realizovaná  v súlade s protiepidemiologickými pokynmi zodpovedných orgánov.</w:t>
      </w:r>
    </w:p>
    <w:p w:rsidR="00A6464D" w:rsidRDefault="00A6464D" w:rsidP="00A6464D">
      <w:pPr>
        <w:pStyle w:val="Odsekzoznamu"/>
        <w:jc w:val="both"/>
      </w:pPr>
    </w:p>
    <w:p w:rsidR="00B3724A" w:rsidRDefault="00B3724A" w:rsidP="00A6464D">
      <w:pPr>
        <w:jc w:val="both"/>
      </w:pPr>
      <w:r>
        <w:t>Všetky hore uvedené poky</w:t>
      </w:r>
      <w:r w:rsidR="00A6464D">
        <w:t>ny</w:t>
      </w:r>
      <w:r>
        <w:t xml:space="preserve"> sa môžu zmeniť </w:t>
      </w:r>
      <w:r w:rsidR="00A6464D">
        <w:t xml:space="preserve">po objavení prvého príznaku alebo potvrdenia na ochorenie COVID -19 u žiaka, zamestnanca školy alebo rodiča. Vtedy </w:t>
      </w:r>
      <w:r w:rsidR="00AA210B">
        <w:t xml:space="preserve">bude </w:t>
      </w:r>
      <w:r w:rsidR="00A6464D">
        <w:t>škola postupovať podľa pokynov tzv. Semaforu MŠ SR a jeho</w:t>
      </w:r>
      <w:r w:rsidR="006A1ABF">
        <w:t xml:space="preserve"> Oranžovej alebo Červenej fázy (viď stránka školy).</w:t>
      </w:r>
    </w:p>
    <w:p w:rsidR="00A6464D" w:rsidRDefault="00A6464D" w:rsidP="00A6464D">
      <w:pPr>
        <w:jc w:val="both"/>
      </w:pPr>
    </w:p>
    <w:p w:rsidR="00A6464D" w:rsidRDefault="00A6464D" w:rsidP="00A6464D">
      <w:pPr>
        <w:jc w:val="both"/>
      </w:pPr>
      <w:r>
        <w:t>Za pochopenie a splnenie všetkých požiadaviek ďakujeme!</w:t>
      </w:r>
    </w:p>
    <w:p w:rsidR="00A6464D" w:rsidRDefault="001F16E1" w:rsidP="00A6464D">
      <w:pPr>
        <w:jc w:val="both"/>
      </w:pPr>
      <w:r>
        <w:t xml:space="preserve"> </w:t>
      </w:r>
    </w:p>
    <w:p w:rsidR="001F16E1" w:rsidRDefault="00A6464D" w:rsidP="001F16E1">
      <w:pPr>
        <w:spacing w:after="0"/>
        <w:jc w:val="both"/>
      </w:pPr>
      <w:r>
        <w:t xml:space="preserve">V Jakubanoch </w:t>
      </w:r>
      <w:r w:rsidR="00F23F1D">
        <w:t>25</w:t>
      </w:r>
      <w:r>
        <w:t>.</w:t>
      </w:r>
      <w:r w:rsidR="00AA210B">
        <w:t xml:space="preserve"> </w:t>
      </w:r>
      <w:r>
        <w:t>8.</w:t>
      </w:r>
      <w:r w:rsidR="00AA210B">
        <w:t xml:space="preserve"> </w:t>
      </w:r>
      <w:r>
        <w:t xml:space="preserve">2020                                                         </w:t>
      </w:r>
      <w:r w:rsidR="001F16E1">
        <w:t xml:space="preserve">                  </w:t>
      </w:r>
      <w:r>
        <w:t xml:space="preserve">    PaedDr. Micha</w:t>
      </w:r>
      <w:r w:rsidR="001F16E1">
        <w:t>l Hanečák</w:t>
      </w:r>
    </w:p>
    <w:p w:rsidR="00A6464D" w:rsidRDefault="001F16E1" w:rsidP="001F16E1">
      <w:pPr>
        <w:spacing w:after="0"/>
        <w:jc w:val="both"/>
      </w:pPr>
      <w:r>
        <w:t xml:space="preserve">                                                                                                                                    </w:t>
      </w:r>
      <w:r w:rsidR="00A6464D">
        <w:t xml:space="preserve"> riaditeľ školy                                         </w:t>
      </w:r>
    </w:p>
    <w:p w:rsidR="00DD659D" w:rsidRDefault="00DD659D" w:rsidP="001F16E1">
      <w:pPr>
        <w:spacing w:after="0"/>
        <w:jc w:val="both"/>
        <w:rPr>
          <w:b/>
          <w:u w:val="single"/>
        </w:rPr>
      </w:pPr>
    </w:p>
    <w:p w:rsidR="00DD659D" w:rsidRDefault="00DD659D" w:rsidP="00DD659D">
      <w:pPr>
        <w:rPr>
          <w:b/>
          <w:u w:val="single"/>
        </w:rPr>
      </w:pPr>
    </w:p>
    <w:p w:rsidR="00DD659D" w:rsidRPr="004A2260" w:rsidRDefault="00DD659D" w:rsidP="004A2260">
      <w:pPr>
        <w:rPr>
          <w:b/>
          <w:u w:val="single"/>
        </w:rPr>
      </w:pPr>
    </w:p>
    <w:p w:rsidR="004A2260" w:rsidRPr="004A2260" w:rsidRDefault="004A2260" w:rsidP="001A422C"/>
    <w:sectPr w:rsidR="004A2260" w:rsidRPr="004A2260" w:rsidSect="00DF7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C0F93"/>
    <w:multiLevelType w:val="hybridMultilevel"/>
    <w:tmpl w:val="7D5EF0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13C4D"/>
    <w:multiLevelType w:val="hybridMultilevel"/>
    <w:tmpl w:val="52B8C31E"/>
    <w:lvl w:ilvl="0" w:tplc="0A06DE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21734"/>
    <w:multiLevelType w:val="hybridMultilevel"/>
    <w:tmpl w:val="1540AC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A422C"/>
    <w:rsid w:val="001A422C"/>
    <w:rsid w:val="001C098E"/>
    <w:rsid w:val="001F16E1"/>
    <w:rsid w:val="002B5514"/>
    <w:rsid w:val="004A2260"/>
    <w:rsid w:val="00563346"/>
    <w:rsid w:val="006A1ABF"/>
    <w:rsid w:val="00717D8D"/>
    <w:rsid w:val="007B21E3"/>
    <w:rsid w:val="00907432"/>
    <w:rsid w:val="009A0DEB"/>
    <w:rsid w:val="00A6464D"/>
    <w:rsid w:val="00AA210B"/>
    <w:rsid w:val="00B017F5"/>
    <w:rsid w:val="00B3724A"/>
    <w:rsid w:val="00C50976"/>
    <w:rsid w:val="00CE26CB"/>
    <w:rsid w:val="00DD659D"/>
    <w:rsid w:val="00DF71A1"/>
    <w:rsid w:val="00F2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71A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A4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Jakubany</dc:creator>
  <cp:lastModifiedBy>Lenka</cp:lastModifiedBy>
  <cp:revision>4</cp:revision>
  <cp:lastPrinted>2020-08-25T09:56:00Z</cp:lastPrinted>
  <dcterms:created xsi:type="dcterms:W3CDTF">2020-08-25T09:59:00Z</dcterms:created>
  <dcterms:modified xsi:type="dcterms:W3CDTF">2020-08-25T10:44:00Z</dcterms:modified>
</cp:coreProperties>
</file>