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</w:t>
            </w:r>
            <w:r w:rsidR="002A658A">
              <w:t> </w:t>
            </w:r>
            <w:r>
              <w:t>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Pr="002A658A" w:rsidRDefault="002A658A">
            <w:pPr>
              <w:pStyle w:val="TableParagraph"/>
            </w:pPr>
            <w:r w:rsidRPr="002A658A">
              <w:t>02. 09. 2021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Pr="002A658A" w:rsidRDefault="002A658A">
            <w:pPr>
              <w:pStyle w:val="TableParagraph"/>
            </w:pPr>
            <w:r w:rsidRPr="002A658A">
              <w:t xml:space="preserve">Online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Pr="002A658A" w:rsidRDefault="00376642">
            <w:pPr>
              <w:pStyle w:val="TableParagraph"/>
            </w:pPr>
            <w:r>
              <w:t xml:space="preserve">Mgr. </w:t>
            </w:r>
            <w:r w:rsidR="005B7955" w:rsidRPr="002A658A">
              <w:t xml:space="preserve">Jana </w:t>
            </w:r>
            <w:proofErr w:type="spellStart"/>
            <w:r w:rsidR="005B7955" w:rsidRPr="002A658A">
              <w:t>Fečková</w:t>
            </w:r>
            <w:proofErr w:type="spellEnd"/>
            <w:r w:rsidR="005B7955" w:rsidRPr="002A658A"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7E5E48">
            <w:pPr>
              <w:pStyle w:val="TableParagraph"/>
            </w:pPr>
            <w:r w:rsidRPr="007E5E48">
              <w:t>https://gpm.edupage.org/a/zvysenie-kvality-vzdelavania</w:t>
            </w:r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2A658A">
                              <w:pPr>
                                <w:spacing w:line="244" w:lineRule="exact"/>
                              </w:pPr>
                              <w:r>
                                <w:t xml:space="preserve">Kľúčové slová:  finančná gramotnosť, peniaze, dane, výdavky, príjmy , dôchodok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</w:t>
                              </w:r>
                              <w:r w:rsidR="002A658A">
                                <w:t xml:space="preserve">           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  <w:r>
                                <w:t xml:space="preserve">                           </w:t>
                              </w:r>
                            </w:p>
                            <w:p w:rsidR="004C36C8" w:rsidRDefault="004C36C8">
                              <w:pPr>
                                <w:spacing w:line="244" w:lineRule="exact"/>
                              </w:pPr>
                            </w:p>
                            <w:p w:rsidR="007120E9" w:rsidRDefault="004C36C8" w:rsidP="002A658A">
                              <w:pPr>
                                <w:spacing w:line="244" w:lineRule="exact"/>
                              </w:pPr>
                              <w:r>
                                <w:t xml:space="preserve">Zhrnutie:  </w:t>
                              </w:r>
                              <w:r w:rsidR="002A658A">
                                <w:t xml:space="preserve">Témou stretnutia bola: Finančná gramotnosť a výchova k podnikaniu, </w:t>
                              </w:r>
                              <w:proofErr w:type="spellStart"/>
                              <w:r w:rsidR="002A658A">
                                <w:t>vrámci</w:t>
                              </w:r>
                              <w:proofErr w:type="spellEnd"/>
                              <w:r w:rsidR="002A658A">
                                <w:t xml:space="preserve"> ktorého sme sa zúčast</w:t>
                              </w:r>
                              <w:r w:rsidR="00376642">
                                <w:t xml:space="preserve">nili </w:t>
                              </w:r>
                              <w:proofErr w:type="spellStart"/>
                              <w:r w:rsidR="00376642">
                                <w:t>webinára</w:t>
                              </w:r>
                              <w:proofErr w:type="spellEnd"/>
                              <w:r w:rsidR="00376642">
                                <w:t xml:space="preserve"> na danú tému. H</w:t>
                              </w:r>
                              <w:r w:rsidR="002A658A">
                                <w:t xml:space="preserve">lavným lektorom bol: Mgr. Peter Samuel </w:t>
                              </w:r>
                              <w:proofErr w:type="spellStart"/>
                              <w:r w:rsidR="002A658A">
                                <w:t>Tóth</w:t>
                              </w:r>
                              <w:r w:rsidR="00B649C2">
                                <w:t>,PhD</w:t>
                              </w:r>
                              <w:proofErr w:type="spellEnd"/>
                              <w:r w:rsidR="00B649C2">
                                <w:t xml:space="preserve">., </w:t>
                              </w:r>
                              <w:r w:rsidR="00376642">
                                <w:t>ktorý nám predstavil pracovné listy, publikácie a rôzne videa z fin</w:t>
                              </w:r>
                              <w:r w:rsidR="00B649C2">
                                <w:t>ančnej gramotnosti. Pomocou uvedených materiálov nám u</w:t>
                              </w:r>
                              <w:r w:rsidR="00376642">
                                <w:t xml:space="preserve">kázal ako žiakom čo najjednoduchšie vysvetliť problematiku finančnej gramotnosti.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2A658A">
                        <w:pPr>
                          <w:spacing w:line="244" w:lineRule="exact"/>
                        </w:pPr>
                        <w:r>
                          <w:t xml:space="preserve">Kľúčové slová:  finančná gramotnosť, peniaze, dane, výdavky, príjmy , dôchodok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</w:t>
                        </w:r>
                        <w:r w:rsidR="002A658A">
                          <w:t xml:space="preserve">           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  <w:r>
                          <w:t xml:space="preserve">                           </w:t>
                        </w:r>
                      </w:p>
                      <w:p w:rsidR="004C36C8" w:rsidRDefault="004C36C8">
                        <w:pPr>
                          <w:spacing w:line="244" w:lineRule="exact"/>
                        </w:pPr>
                      </w:p>
                      <w:p w:rsidR="007120E9" w:rsidRDefault="004C36C8" w:rsidP="002A658A">
                        <w:pPr>
                          <w:spacing w:line="244" w:lineRule="exact"/>
                        </w:pPr>
                        <w:r>
                          <w:t xml:space="preserve">Zhrnutie:  </w:t>
                        </w:r>
                        <w:r w:rsidR="002A658A">
                          <w:t xml:space="preserve">Témou stretnutia bola: Finančná gramotnosť a výchova k podnikaniu, </w:t>
                        </w:r>
                        <w:proofErr w:type="spellStart"/>
                        <w:r w:rsidR="002A658A">
                          <w:t>vrámci</w:t>
                        </w:r>
                        <w:proofErr w:type="spellEnd"/>
                        <w:r w:rsidR="002A658A">
                          <w:t xml:space="preserve"> ktorého sme sa zúčast</w:t>
                        </w:r>
                        <w:r w:rsidR="00376642">
                          <w:t xml:space="preserve">nili </w:t>
                        </w:r>
                        <w:proofErr w:type="spellStart"/>
                        <w:r w:rsidR="00376642">
                          <w:t>webinára</w:t>
                        </w:r>
                        <w:proofErr w:type="spellEnd"/>
                        <w:r w:rsidR="00376642">
                          <w:t xml:space="preserve"> na danú tému. H</w:t>
                        </w:r>
                        <w:r w:rsidR="002A658A">
                          <w:t xml:space="preserve">lavným lektorom bol: Mgr. Peter Samuel </w:t>
                        </w:r>
                        <w:proofErr w:type="spellStart"/>
                        <w:r w:rsidR="002A658A">
                          <w:t>Tóth</w:t>
                        </w:r>
                        <w:r w:rsidR="00B649C2">
                          <w:t>,PhD</w:t>
                        </w:r>
                        <w:proofErr w:type="spellEnd"/>
                        <w:r w:rsidR="00B649C2">
                          <w:t xml:space="preserve">., </w:t>
                        </w:r>
                        <w:r w:rsidR="00376642">
                          <w:t>ktorý nám predstavil pracovné listy, publikácie a rôzne videa z fin</w:t>
                        </w:r>
                        <w:r w:rsidR="00B649C2">
                          <w:t>ančnej gramotnosti. Pomocou uvedených materiálov nám u</w:t>
                        </w:r>
                        <w:r w:rsidR="00376642">
                          <w:t xml:space="preserve">kázal ako žiakom čo najjednoduchšie vysvetliť problematiku finančnej gramotnosti.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 w:rsidRPr="00406AD1">
        <w:rPr>
          <w:b w:val="0"/>
        </w:rPr>
        <w:t xml:space="preserve">         Body</w:t>
      </w:r>
      <w:r>
        <w:t xml:space="preserve">:  </w:t>
      </w:r>
      <w:r w:rsidR="00EE3312">
        <w:rPr>
          <w:b w:val="0"/>
        </w:rPr>
        <w:t xml:space="preserve">1. Otvorenie </w:t>
      </w:r>
    </w:p>
    <w:p w:rsidR="00406AD1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 </w:t>
      </w:r>
      <w:r w:rsidR="00376642">
        <w:rPr>
          <w:b w:val="0"/>
        </w:rPr>
        <w:t xml:space="preserve">2.  </w:t>
      </w:r>
      <w:proofErr w:type="spellStart"/>
      <w:r w:rsidR="00376642">
        <w:rPr>
          <w:b w:val="0"/>
        </w:rPr>
        <w:t>Webinár</w:t>
      </w:r>
      <w:proofErr w:type="spellEnd"/>
      <w:r w:rsidR="00376642">
        <w:rPr>
          <w:b w:val="0"/>
        </w:rPr>
        <w:t xml:space="preserve"> Finančná </w:t>
      </w:r>
      <w:r w:rsidR="00376642" w:rsidRPr="00376642">
        <w:rPr>
          <w:b w:val="0"/>
        </w:rPr>
        <w:t>gramotnosť a výchova k podnikaniu</w:t>
      </w:r>
      <w:r>
        <w:rPr>
          <w:b w:val="0"/>
        </w:rPr>
        <w:t xml:space="preserve">            </w:t>
      </w:r>
    </w:p>
    <w:p w:rsidR="005B7955" w:rsidRDefault="00406AD1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</w:t>
      </w:r>
      <w:r w:rsidR="00E93141">
        <w:rPr>
          <w:b w:val="0"/>
        </w:rPr>
        <w:t xml:space="preserve"> </w:t>
      </w:r>
      <w:r>
        <w:rPr>
          <w:b w:val="0"/>
        </w:rPr>
        <w:t xml:space="preserve">                 3</w:t>
      </w:r>
      <w:r w:rsidR="00376642">
        <w:rPr>
          <w:b w:val="0"/>
        </w:rPr>
        <w:t xml:space="preserve">.  Ukážka kvízu z finančnej gramotnosti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4. Diskusia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5. Záverečné zhrnutie </w:t>
      </w:r>
    </w:p>
    <w:p w:rsidR="00376642" w:rsidRDefault="00376642" w:rsidP="00406AD1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E93141" w:rsidRDefault="00406AD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Zhrnutie priebehu stretnutia: </w:t>
      </w:r>
      <w:r w:rsidR="00FC6C30">
        <w:rPr>
          <w:b w:val="0"/>
        </w:rPr>
        <w:t xml:space="preserve">Stretnutie sme absolvovali online formou, </w:t>
      </w:r>
      <w:proofErr w:type="spellStart"/>
      <w:r w:rsidR="00FC6C30">
        <w:rPr>
          <w:b w:val="0"/>
        </w:rPr>
        <w:t>vrámci</w:t>
      </w:r>
      <w:proofErr w:type="spellEnd"/>
      <w:r w:rsidR="00FC6C30">
        <w:rPr>
          <w:b w:val="0"/>
        </w:rPr>
        <w:t xml:space="preserve"> ktorého sme sa zúčastnili </w:t>
      </w:r>
      <w:r w:rsidR="00E93141">
        <w:rPr>
          <w:b w:val="0"/>
        </w:rPr>
        <w:t xml:space="preserve">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proofErr w:type="spellStart"/>
      <w:r w:rsidR="00FC6C30">
        <w:rPr>
          <w:b w:val="0"/>
        </w:rPr>
        <w:t>webinára</w:t>
      </w:r>
      <w:proofErr w:type="spellEnd"/>
      <w:r w:rsidR="00FC6C30">
        <w:rPr>
          <w:b w:val="0"/>
        </w:rPr>
        <w:t xml:space="preserve"> na tému Finančná gramotnosť a výchova k podnikaniu. Cieľom stretnutia bolo posilnenie </w:t>
      </w:r>
      <w:r>
        <w:rPr>
          <w:b w:val="0"/>
        </w:rPr>
        <w:t xml:space="preserve">     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r w:rsidR="00FC6C30">
        <w:rPr>
          <w:b w:val="0"/>
        </w:rPr>
        <w:t>finančnej gramotnosti ako prierezovej témy a jej využitie v </w:t>
      </w:r>
      <w:proofErr w:type="spellStart"/>
      <w:r w:rsidR="00FC6C30">
        <w:rPr>
          <w:b w:val="0"/>
        </w:rPr>
        <w:t>medzipredmetových</w:t>
      </w:r>
      <w:proofErr w:type="spellEnd"/>
      <w:r w:rsidR="00FC6C30">
        <w:rPr>
          <w:b w:val="0"/>
        </w:rPr>
        <w:t xml:space="preserve"> vzťahoch. </w:t>
      </w:r>
      <w:r>
        <w:rPr>
          <w:b w:val="0"/>
        </w:rPr>
        <w:t xml:space="preserve">Hlavným 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lektorom bom Mgr. Peter Samuel </w:t>
      </w:r>
      <w:proofErr w:type="spellStart"/>
      <w:r>
        <w:rPr>
          <w:b w:val="0"/>
        </w:rPr>
        <w:t>Tóth,PhD</w:t>
      </w:r>
      <w:proofErr w:type="spellEnd"/>
      <w:r>
        <w:rPr>
          <w:b w:val="0"/>
        </w:rPr>
        <w:t xml:space="preserve">. </w:t>
      </w:r>
      <w:proofErr w:type="spellStart"/>
      <w:r w:rsidR="00FC6C30">
        <w:rPr>
          <w:b w:val="0"/>
        </w:rPr>
        <w:t>Webinár</w:t>
      </w:r>
      <w:proofErr w:type="spellEnd"/>
      <w:r w:rsidR="00FC6C30">
        <w:rPr>
          <w:b w:val="0"/>
        </w:rPr>
        <w:t xml:space="preserve"> mal tri časti: v prvej časti sme sa oboznámili so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r w:rsidR="00FC6C30">
        <w:rPr>
          <w:b w:val="0"/>
        </w:rPr>
        <w:t>základnými pojmami, po</w:t>
      </w:r>
      <w:r w:rsidR="00B649C2">
        <w:rPr>
          <w:b w:val="0"/>
        </w:rPr>
        <w:t>i</w:t>
      </w:r>
      <w:r w:rsidR="00FC6C30">
        <w:rPr>
          <w:b w:val="0"/>
        </w:rPr>
        <w:t xml:space="preserve">stením a dôchodkovými piliermi, v druhej časti nám lektor predstavil učebne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r w:rsidR="00FC6C30">
        <w:rPr>
          <w:b w:val="0"/>
        </w:rPr>
        <w:t xml:space="preserve">materiály zhrnuté v publikáciách Financie v praxi časť A, B, </w:t>
      </w:r>
      <w:r>
        <w:rPr>
          <w:b w:val="0"/>
        </w:rPr>
        <w:t xml:space="preserve">popísal rozdiel medzi živnosťou 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 a spoločnosťou s ručením obmedzeným, </w:t>
      </w:r>
      <w:r w:rsidR="00FC6C30">
        <w:rPr>
          <w:b w:val="0"/>
        </w:rPr>
        <w:t xml:space="preserve">v tretej </w:t>
      </w:r>
      <w:r>
        <w:rPr>
          <w:b w:val="0"/>
        </w:rPr>
        <w:t xml:space="preserve">časti sme sa venovali daniam, </w:t>
      </w:r>
      <w:r w:rsidR="00FC6C30">
        <w:rPr>
          <w:b w:val="0"/>
        </w:rPr>
        <w:t xml:space="preserve">debetným kartám </w:t>
      </w:r>
      <w:r>
        <w:rPr>
          <w:b w:val="0"/>
        </w:rPr>
        <w:t xml:space="preserve">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r w:rsidR="00FC6C30">
        <w:rPr>
          <w:b w:val="0"/>
        </w:rPr>
        <w:t xml:space="preserve">a bankám. V každej časti nám lektor predstavil aj zaujímavé aktivity, ktoré by sme mohli </w:t>
      </w:r>
    </w:p>
    <w:p w:rsidR="00E93141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 </w:t>
      </w:r>
      <w:r w:rsidR="00FC6C30">
        <w:rPr>
          <w:b w:val="0"/>
        </w:rPr>
        <w:t xml:space="preserve">so žiakmi robiť, pracovné listy a predstavil nám aj rôzne videa. Na záver nám lektor ukázal aj kvíz </w:t>
      </w:r>
    </w:p>
    <w:p w:rsidR="007120E9" w:rsidRDefault="00E93141" w:rsidP="00FC6C30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  <w:sz w:val="20"/>
        </w:rPr>
      </w:pPr>
      <w:r>
        <w:rPr>
          <w:b w:val="0"/>
        </w:rPr>
        <w:t xml:space="preserve">        </w:t>
      </w:r>
      <w:r w:rsidR="00FC6C30">
        <w:rPr>
          <w:b w:val="0"/>
        </w:rPr>
        <w:t xml:space="preserve">z finančnej gramotnosti a cele stretnutie sme zavŕšili diskusiou. </w:t>
      </w:r>
    </w:p>
    <w:p w:rsidR="00406AD1" w:rsidRDefault="00406AD1" w:rsidP="00FC6C30">
      <w:pPr>
        <w:pStyle w:val="Zkladntext"/>
        <w:jc w:val="both"/>
        <w:rPr>
          <w:b/>
          <w:sz w:val="20"/>
        </w:rPr>
      </w:pPr>
    </w:p>
    <w:p w:rsidR="007120E9" w:rsidRDefault="007120E9" w:rsidP="00FC6C30">
      <w:pPr>
        <w:pStyle w:val="Zkladntext"/>
        <w:jc w:val="both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406AD1" w:rsidP="00406AD1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C959A1" w:rsidRDefault="00C959A1" w:rsidP="00C959A1">
      <w:pPr>
        <w:pStyle w:val="Zkladntext"/>
        <w:ind w:left="1330"/>
        <w:rPr>
          <w:b/>
        </w:rPr>
      </w:pPr>
    </w:p>
    <w:p w:rsidR="00C959A1" w:rsidRDefault="0080645F" w:rsidP="0080645F">
      <w:pPr>
        <w:pStyle w:val="Zkladntext"/>
        <w:ind w:left="1330"/>
      </w:pPr>
      <w:r>
        <w:t>Finančná gramotnosť a výchova k podnikaniu sa dajú vyučovať jednoduchou a zábavnou formou. Žiaci získajú tak dobrý základ, aby sa vedeli orientovať vo financiách v každodennom živote, keďže s</w:t>
      </w:r>
      <w:r w:rsidR="00B649C2">
        <w:t xml:space="preserve"> touto </w:t>
      </w:r>
      <w:bookmarkStart w:id="0" w:name="_GoBack"/>
      <w:bookmarkEnd w:id="0"/>
      <w:r>
        <w:t xml:space="preserve">problematikou sa stretávajú od útleho veku. </w:t>
      </w:r>
    </w:p>
    <w:p w:rsidR="0080645F" w:rsidRDefault="0080645F" w:rsidP="0080645F">
      <w:pPr>
        <w:pStyle w:val="Zkladntext"/>
        <w:ind w:left="1330"/>
      </w:pPr>
    </w:p>
    <w:p w:rsidR="0080645F" w:rsidRPr="0080645F" w:rsidRDefault="0080645F" w:rsidP="0080645F">
      <w:pPr>
        <w:pStyle w:val="Zkladntext"/>
        <w:ind w:left="1330"/>
      </w:pPr>
      <w:r>
        <w:t xml:space="preserve">Odporúčaním je využívať aktivity z finančnej gramotnosti pri témach, ktoré sa dotýkajú financií, bankovníctva, dani a pod. </w:t>
      </w:r>
    </w:p>
    <w:p w:rsidR="00406AD1" w:rsidRDefault="00406AD1" w:rsidP="00406AD1">
      <w:pPr>
        <w:pStyle w:val="Zkladntext"/>
        <w:ind w:left="1330"/>
        <w:rPr>
          <w:b/>
        </w:rPr>
      </w:pPr>
    </w:p>
    <w:p w:rsidR="00406AD1" w:rsidRPr="00406AD1" w:rsidRDefault="00406AD1" w:rsidP="00406AD1">
      <w:pPr>
        <w:pStyle w:val="Zkladntext"/>
        <w:ind w:left="1330"/>
        <w:rPr>
          <w:b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1E7BF1">
              <w:rPr>
                <w:sz w:val="18"/>
              </w:rPr>
              <w:t xml:space="preserve">Jana </w:t>
            </w:r>
            <w:proofErr w:type="spellStart"/>
            <w:r w:rsidR="001E7BF1">
              <w:rPr>
                <w:sz w:val="18"/>
              </w:rPr>
              <w:t>Fečková</w:t>
            </w:r>
            <w:proofErr w:type="spellEnd"/>
            <w:r w:rsidR="001E7BF1">
              <w:rPr>
                <w:sz w:val="18"/>
              </w:rPr>
              <w:t xml:space="preserve"> </w:t>
            </w:r>
          </w:p>
        </w:tc>
      </w:tr>
      <w:tr w:rsidR="001E7BF1" w:rsidTr="001E7BF1">
        <w:trPr>
          <w:trHeight w:val="270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80645F" w:rsidP="001E7BF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02.09 2021</w:t>
            </w: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  <w:tr w:rsidR="001E7BF1" w:rsidTr="001E7BF1">
        <w:trPr>
          <w:trHeight w:val="268"/>
        </w:trPr>
        <w:tc>
          <w:tcPr>
            <w:tcW w:w="4078" w:type="dxa"/>
          </w:tcPr>
          <w:p w:rsidR="001E7BF1" w:rsidRDefault="001E7BF1" w:rsidP="001E7BF1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1E7BF1" w:rsidRDefault="001E7BF1" w:rsidP="001E7BF1">
            <w:pPr>
              <w:pStyle w:val="TableParagraph"/>
              <w:rPr>
                <w:sz w:val="18"/>
              </w:rPr>
            </w:pPr>
          </w:p>
        </w:tc>
      </w:tr>
    </w:tbl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0F332B"/>
    <w:rsid w:val="001A57DF"/>
    <w:rsid w:val="001D09EB"/>
    <w:rsid w:val="001E7BF1"/>
    <w:rsid w:val="002A658A"/>
    <w:rsid w:val="002E58EC"/>
    <w:rsid w:val="003467B4"/>
    <w:rsid w:val="00376642"/>
    <w:rsid w:val="00406AD1"/>
    <w:rsid w:val="00472A66"/>
    <w:rsid w:val="004C36C8"/>
    <w:rsid w:val="005B7955"/>
    <w:rsid w:val="00622323"/>
    <w:rsid w:val="006C5F66"/>
    <w:rsid w:val="007120E9"/>
    <w:rsid w:val="007E5E48"/>
    <w:rsid w:val="0080645F"/>
    <w:rsid w:val="00891A8F"/>
    <w:rsid w:val="008D6FD3"/>
    <w:rsid w:val="009E5DDB"/>
    <w:rsid w:val="00AD328E"/>
    <w:rsid w:val="00B649C2"/>
    <w:rsid w:val="00C959A1"/>
    <w:rsid w:val="00D45C24"/>
    <w:rsid w:val="00D73992"/>
    <w:rsid w:val="00E93141"/>
    <w:rsid w:val="00EE3312"/>
    <w:rsid w:val="00EF0425"/>
    <w:rsid w:val="00F260A4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5C0F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sakal.albin@gmail.com</cp:lastModifiedBy>
  <cp:revision>6</cp:revision>
  <cp:lastPrinted>2020-02-26T06:35:00Z</cp:lastPrinted>
  <dcterms:created xsi:type="dcterms:W3CDTF">2021-09-02T14:35:00Z</dcterms:created>
  <dcterms:modified xsi:type="dcterms:W3CDTF">2021-09-10T17:45:00Z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