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>07</w:t>
            </w:r>
            <w:r w:rsidR="002A658A" w:rsidRPr="002A658A">
              <w:t>. 09. 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3276A2">
            <w:pPr>
              <w:pStyle w:val="TableParagraph"/>
            </w:pPr>
            <w: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936068">
            <w:pPr>
              <w:pStyle w:val="TableParagraph"/>
            </w:pPr>
            <w:hyperlink r:id="rId6" w:history="1">
              <w:r w:rsidR="0054253E" w:rsidRPr="00512C17">
                <w:rPr>
                  <w:rStyle w:val="Hypertextovprepojenie"/>
                </w:rPr>
                <w:t>https://gpm.edupage.org/a/zvysenie-kvality-vzdelavania</w:t>
              </w:r>
            </w:hyperlink>
            <w:r w:rsidR="0054253E">
              <w:t xml:space="preserve"> 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2A658A">
                              <w:pPr>
                                <w:spacing w:line="244" w:lineRule="exact"/>
                              </w:pPr>
                              <w:r>
                                <w:t xml:space="preserve">Kľúčové slová: </w:t>
                              </w:r>
                              <w:r w:rsidR="003276A2">
                                <w:t xml:space="preserve"> stredoškolská odborn</w:t>
                              </w:r>
                              <w:r w:rsidR="0054253E">
                                <w:t xml:space="preserve">á činnosť (SOČ) , študent, forma práce </w:t>
                              </w:r>
                              <w:r w:rsidR="003276A2">
                                <w:t xml:space="preserve">SOČ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3276A2">
                              <w:pPr>
                                <w:spacing w:line="244" w:lineRule="exact"/>
                              </w:pPr>
                              <w:r>
                                <w:t xml:space="preserve">                          </w:t>
                              </w:r>
                            </w:p>
                            <w:p w:rsidR="007120E9" w:rsidRDefault="003276A2" w:rsidP="002A658A">
                              <w:pPr>
                                <w:spacing w:line="244" w:lineRule="exact"/>
                              </w:pPr>
                              <w:r>
                                <w:t>Zh</w:t>
                              </w:r>
                              <w:r w:rsidR="0054253E">
                                <w:t xml:space="preserve">rnutie:  Dnešné stretnutie bolo venovane stredoškolskej odbornej činnosti (SOČ). Hlavnou lektorkou a školiteľkou bola </w:t>
                              </w:r>
                              <w:r>
                                <w:t>naša kolegyňa a členka Klubu moderných učiteľov</w:t>
                              </w:r>
                              <w:r w:rsidR="0054253E">
                                <w:t xml:space="preserve"> Mgr.</w:t>
                              </w:r>
                              <w:r>
                                <w:t xml:space="preserve"> Martina</w:t>
                              </w:r>
                              <w:r w:rsidR="0054253E">
                                <w:t xml:space="preserve"> </w:t>
                              </w:r>
                              <w:proofErr w:type="spellStart"/>
                              <w:r w:rsidR="0054253E">
                                <w:t>Šoltysová</w:t>
                              </w:r>
                              <w:proofErr w:type="spellEnd"/>
                              <w:r w:rsidR="0054253E">
                                <w:t xml:space="preserve">, ktorá nám predstavila formálnu stránku SOČ, hodnotenie SOČ a vysvetlila nám ako môžeme byť nápomocní študentom pri písaní ich stredoškolskej odbornej práce, tak aby naplnili  všetky požiadavky pre postup do vyšších kôl pri obhajobe SOČ.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2A658A">
                        <w:pPr>
                          <w:spacing w:line="244" w:lineRule="exact"/>
                        </w:pPr>
                        <w:r>
                          <w:t xml:space="preserve">Kľúčové slová: </w:t>
                        </w:r>
                        <w:r w:rsidR="003276A2">
                          <w:t xml:space="preserve"> stredoškolská odborn</w:t>
                        </w:r>
                        <w:r w:rsidR="0054253E">
                          <w:t xml:space="preserve">á činnosť (SOČ) , študent, forma práce </w:t>
                        </w:r>
                        <w:r w:rsidR="003276A2">
                          <w:t xml:space="preserve">SOČ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3276A2">
                        <w:pPr>
                          <w:spacing w:line="244" w:lineRule="exact"/>
                        </w:pPr>
                        <w:r>
                          <w:t xml:space="preserve">                          </w:t>
                        </w:r>
                      </w:p>
                      <w:p w:rsidR="007120E9" w:rsidRDefault="003276A2" w:rsidP="002A658A">
                        <w:pPr>
                          <w:spacing w:line="244" w:lineRule="exact"/>
                        </w:pPr>
                        <w:r>
                          <w:t>Zh</w:t>
                        </w:r>
                        <w:r w:rsidR="0054253E">
                          <w:t xml:space="preserve">rnutie:  Dnešné stretnutie bolo venovane stredoškolskej odbornej činnosti (SOČ). Hlavnou lektorkou a školiteľkou bola </w:t>
                        </w:r>
                        <w:r>
                          <w:t>naša kolegyňa a členka Klubu moderných učiteľov</w:t>
                        </w:r>
                        <w:r w:rsidR="0054253E">
                          <w:t xml:space="preserve"> Mgr.</w:t>
                        </w:r>
                        <w:r>
                          <w:t xml:space="preserve"> Martina</w:t>
                        </w:r>
                        <w:r w:rsidR="0054253E">
                          <w:t xml:space="preserve"> </w:t>
                        </w:r>
                        <w:proofErr w:type="spellStart"/>
                        <w:r w:rsidR="0054253E">
                          <w:t>Šoltysová</w:t>
                        </w:r>
                        <w:proofErr w:type="spellEnd"/>
                        <w:r w:rsidR="0054253E">
                          <w:t xml:space="preserve">, ktorá nám predstavila formálnu stránku SOČ, hodnotenie SOČ a vysvetlila nám ako môžeme byť nápomocní študentom pri písaní ich stredoškolskej odbornej práce, tak aby naplnili  všetky požiadavky pre postup do vyšších kôl pri obhajobe SOČ.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54253E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54253E">
        <w:rPr>
          <w:b w:val="0"/>
        </w:rPr>
        <w:t xml:space="preserve">2.  Stredoškolská odborná činnosť (SOČ) – základné informácie </w:t>
      </w:r>
    </w:p>
    <w:p w:rsidR="005B7955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3. Forma práce SOČ </w:t>
      </w:r>
      <w:r w:rsidR="00406AD1">
        <w:rPr>
          <w:b w:val="0"/>
        </w:rPr>
        <w:t xml:space="preserve">       </w:t>
      </w:r>
    </w:p>
    <w:p w:rsidR="0054253E" w:rsidRDefault="0054253E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4. Hodnotenie a obhajoba práce SOČ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54253E">
        <w:rPr>
          <w:b w:val="0"/>
        </w:rPr>
        <w:t>5</w:t>
      </w:r>
      <w:r>
        <w:rPr>
          <w:b w:val="0"/>
        </w:rPr>
        <w:t xml:space="preserve">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 w:rsidR="0054253E">
        <w:rPr>
          <w:b w:val="0"/>
        </w:rPr>
        <w:t>6</w:t>
      </w:r>
      <w:r>
        <w:rPr>
          <w:b w:val="0"/>
        </w:rPr>
        <w:t xml:space="preserve">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Default="00071A4C">
      <w:pPr>
        <w:pStyle w:val="Zkladntext"/>
        <w:rPr>
          <w:b/>
          <w:sz w:val="20"/>
        </w:rPr>
      </w:pPr>
      <w:r>
        <w:rPr>
          <w:b/>
          <w:sz w:val="20"/>
        </w:rPr>
        <w:t xml:space="preserve">      Téma stretnutia: Stredoškolská odborná činnosť (SOČ) </w:t>
      </w:r>
    </w:p>
    <w:p w:rsidR="00815482" w:rsidRDefault="00071A4C">
      <w:pPr>
        <w:pStyle w:val="Zkladntext"/>
        <w:rPr>
          <w:sz w:val="20"/>
        </w:rPr>
      </w:pPr>
      <w:r>
        <w:rPr>
          <w:b/>
          <w:sz w:val="20"/>
        </w:rPr>
        <w:t xml:space="preserve">      </w:t>
      </w:r>
      <w:r w:rsidR="000A529A">
        <w:rPr>
          <w:b/>
          <w:sz w:val="20"/>
        </w:rPr>
        <w:t xml:space="preserve">Zhrnutie: </w:t>
      </w:r>
      <w:r w:rsidR="000A529A" w:rsidRPr="00815482">
        <w:rPr>
          <w:sz w:val="20"/>
        </w:rPr>
        <w:t xml:space="preserve">Hlavnou lektorkou nám bola kolegyňa a členka Klubu moderných učiteľov Mgr. Martina </w:t>
      </w:r>
      <w:proofErr w:type="spellStart"/>
      <w:r w:rsidR="000A529A" w:rsidRPr="00815482">
        <w:rPr>
          <w:sz w:val="20"/>
        </w:rPr>
        <w:t>Šoltysová</w:t>
      </w:r>
      <w:proofErr w:type="spellEnd"/>
      <w:r w:rsidR="000A529A" w:rsidRPr="00815482">
        <w:rPr>
          <w:sz w:val="20"/>
        </w:rPr>
        <w:t xml:space="preserve">, ktorá </w:t>
      </w:r>
      <w:r w:rsidR="00815482">
        <w:rPr>
          <w:sz w:val="20"/>
        </w:rPr>
        <w:t xml:space="preserve"> </w:t>
      </w:r>
    </w:p>
    <w:p w:rsidR="00815482" w:rsidRDefault="00815482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A529A" w:rsidRPr="00815482">
        <w:rPr>
          <w:sz w:val="20"/>
        </w:rPr>
        <w:t xml:space="preserve">nám vysvetlila ako učiteľ môže byť nápomocný študentom pri písaní práce SOČ ako konzultant. Na úvod stretnutia </w:t>
      </w:r>
      <w:r>
        <w:rPr>
          <w:sz w:val="20"/>
        </w:rPr>
        <w:t xml:space="preserve"> </w:t>
      </w:r>
    </w:p>
    <w:p w:rsidR="00815482" w:rsidRDefault="00815482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A529A" w:rsidRPr="00815482">
        <w:rPr>
          <w:sz w:val="20"/>
        </w:rPr>
        <w:t xml:space="preserve">nám poskytla základne informácie o stredoškolskej odbornej činnosti, následné nám podrobne opísala formu práce </w:t>
      </w:r>
      <w:r>
        <w:rPr>
          <w:sz w:val="20"/>
        </w:rPr>
        <w:t xml:space="preserve"> </w:t>
      </w:r>
    </w:p>
    <w:p w:rsidR="00815482" w:rsidRDefault="00815482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A529A" w:rsidRPr="00815482">
        <w:rPr>
          <w:sz w:val="20"/>
        </w:rPr>
        <w:t xml:space="preserve">SOČ , upozornila nás na najčastejšie chyby, ktoré robia študenti pri písaní svojej práce. V ďalšej časti sa venovala </w:t>
      </w:r>
    </w:p>
    <w:p w:rsidR="00815482" w:rsidRDefault="00815482">
      <w:pPr>
        <w:pStyle w:val="Zkladntext"/>
        <w:rPr>
          <w:sz w:val="20"/>
        </w:rPr>
      </w:pPr>
      <w:r>
        <w:rPr>
          <w:sz w:val="20"/>
        </w:rPr>
        <w:t xml:space="preserve">      </w:t>
      </w:r>
      <w:r w:rsidR="000A529A" w:rsidRPr="00815482">
        <w:rPr>
          <w:sz w:val="20"/>
        </w:rPr>
        <w:t>hodnoteniu a obhajobe práce SOČ</w:t>
      </w:r>
      <w:r>
        <w:rPr>
          <w:sz w:val="20"/>
        </w:rPr>
        <w:t>,</w:t>
      </w:r>
      <w:r w:rsidR="000A529A" w:rsidRPr="00815482">
        <w:rPr>
          <w:sz w:val="20"/>
        </w:rPr>
        <w:t xml:space="preserve"> či už na školskom kole, krajskom, celoslovenskom</w:t>
      </w:r>
      <w:r>
        <w:rPr>
          <w:sz w:val="20"/>
        </w:rPr>
        <w:t xml:space="preserve">. Upozornila nás aj na formu  </w:t>
      </w:r>
    </w:p>
    <w:p w:rsidR="00A44649" w:rsidRDefault="00815482">
      <w:pPr>
        <w:pStyle w:val="Zkladntext"/>
        <w:rPr>
          <w:sz w:val="20"/>
        </w:rPr>
      </w:pPr>
      <w:r>
        <w:rPr>
          <w:sz w:val="20"/>
        </w:rPr>
        <w:t xml:space="preserve">      prezentácie SOČ, ktorou sa študent prezentuje pri obhajobe práce SOČ. Na záver stretnutia dostal</w:t>
      </w:r>
      <w:r w:rsidR="00A44649">
        <w:rPr>
          <w:sz w:val="20"/>
        </w:rPr>
        <w:t xml:space="preserve">i priestor aj ostatní   </w:t>
      </w:r>
    </w:p>
    <w:p w:rsidR="00A44649" w:rsidRDefault="00A44649">
      <w:pPr>
        <w:pStyle w:val="Zkladntext"/>
        <w:rPr>
          <w:sz w:val="20"/>
        </w:rPr>
      </w:pPr>
      <w:r>
        <w:rPr>
          <w:sz w:val="20"/>
        </w:rPr>
        <w:t xml:space="preserve">      členovia klubov a našej lektorke mohli klásť otázky, na ktoré p. </w:t>
      </w:r>
      <w:proofErr w:type="spellStart"/>
      <w:r>
        <w:rPr>
          <w:sz w:val="20"/>
        </w:rPr>
        <w:t>Šoltysová</w:t>
      </w:r>
      <w:proofErr w:type="spellEnd"/>
      <w:r>
        <w:rPr>
          <w:sz w:val="20"/>
        </w:rPr>
        <w:t xml:space="preserve"> ochotne odpovedala. Diskutovali sme  </w:t>
      </w:r>
    </w:p>
    <w:p w:rsidR="00A44649" w:rsidRDefault="00A44649">
      <w:pPr>
        <w:pStyle w:val="Zkladntext"/>
        <w:rPr>
          <w:sz w:val="20"/>
        </w:rPr>
      </w:pPr>
      <w:r>
        <w:rPr>
          <w:sz w:val="20"/>
        </w:rPr>
        <w:t xml:space="preserve">      hlavne o tom, aká téma je najvhodnejšia na písanie práce SOČ, aby študenti mali šance postúpiť do čo najvyšších   </w:t>
      </w:r>
    </w:p>
    <w:p w:rsidR="00A44649" w:rsidRDefault="00A44649">
      <w:pPr>
        <w:pStyle w:val="Zkladntext"/>
        <w:rPr>
          <w:sz w:val="20"/>
        </w:rPr>
      </w:pPr>
      <w:r>
        <w:rPr>
          <w:sz w:val="20"/>
        </w:rPr>
        <w:t xml:space="preserve">      kôl. Celé stretnutie sa nieslo v príjemnej atmosfére. Členovia klubu si odniesli veľmi prínosne informácie, ktorými </w:t>
      </w:r>
    </w:p>
    <w:p w:rsidR="00071A4C" w:rsidRPr="00815482" w:rsidRDefault="00A44649">
      <w:pPr>
        <w:pStyle w:val="Zkladntext"/>
        <w:rPr>
          <w:sz w:val="20"/>
        </w:rPr>
      </w:pPr>
      <w:r>
        <w:rPr>
          <w:sz w:val="20"/>
        </w:rPr>
        <w:t xml:space="preserve">      môžu usmerňovať svojich študentov pri písaní práce SOČ. </w:t>
      </w:r>
    </w:p>
    <w:p w:rsidR="007120E9" w:rsidRDefault="007120E9">
      <w:pPr>
        <w:pStyle w:val="Zkladntext"/>
        <w:rPr>
          <w:sz w:val="20"/>
        </w:rPr>
      </w:pPr>
    </w:p>
    <w:p w:rsidR="00A44649" w:rsidRPr="00815482" w:rsidRDefault="00A44649">
      <w:pPr>
        <w:pStyle w:val="Zkladntext"/>
        <w:rPr>
          <w:sz w:val="20"/>
        </w:rPr>
      </w:pPr>
    </w:p>
    <w:p w:rsidR="007120E9" w:rsidRPr="00815482" w:rsidRDefault="007120E9">
      <w:pPr>
        <w:pStyle w:val="Zkladntext"/>
        <w:rPr>
          <w:sz w:val="20"/>
        </w:rPr>
      </w:pPr>
    </w:p>
    <w:p w:rsidR="007120E9" w:rsidRPr="00815482" w:rsidRDefault="00406AD1" w:rsidP="00406AD1">
      <w:pPr>
        <w:pStyle w:val="Zkladntext"/>
        <w:numPr>
          <w:ilvl w:val="0"/>
          <w:numId w:val="2"/>
        </w:numPr>
      </w:pPr>
      <w:r w:rsidRPr="00233F64">
        <w:rPr>
          <w:b/>
        </w:rPr>
        <w:t>Závery a</w:t>
      </w:r>
      <w:r w:rsidR="00C959A1" w:rsidRPr="00233F64">
        <w:rPr>
          <w:b/>
        </w:rPr>
        <w:t> odporúčania</w:t>
      </w:r>
      <w:r w:rsidR="00C959A1" w:rsidRPr="00815482">
        <w:t xml:space="preserve">: </w:t>
      </w:r>
    </w:p>
    <w:p w:rsidR="0080645F" w:rsidRDefault="004B24E4" w:rsidP="004B24E4">
      <w:pPr>
        <w:pStyle w:val="Zkladntext"/>
        <w:ind w:left="1330"/>
      </w:pPr>
      <w:r>
        <w:t xml:space="preserve">Stredoškolská odborná činnosť podporuje  záujmovú činnosť študentov, experimentovanie a bádanie, pomáha rozvíjať kritické myslenie a sebahodnotenie, preto je dôležité aby sme študentov k tejto činnosti viedli a svojím odborným prístupom ich motivovali k napísaniu ich prvých odborných prác, v ktorých využijú svoje odborné vedomosti, praktické zručnosti, talent. </w:t>
      </w:r>
    </w:p>
    <w:p w:rsidR="0080645F" w:rsidRPr="0080645F" w:rsidRDefault="0080645F" w:rsidP="0080645F">
      <w:pPr>
        <w:pStyle w:val="Zkladntext"/>
        <w:ind w:left="1330"/>
      </w:pPr>
      <w:r>
        <w:t>Odporúč</w:t>
      </w:r>
      <w:r w:rsidR="004B24E4">
        <w:t xml:space="preserve">aním je aby každý člen Klubu moderných učiteľov pripravil témy vo svojom odbore, ktoré by boli vhodné na písanie prác SOČ. </w:t>
      </w:r>
    </w:p>
    <w:p w:rsidR="00406AD1" w:rsidRDefault="00406AD1" w:rsidP="00406AD1">
      <w:pPr>
        <w:pStyle w:val="Zkladntext"/>
        <w:ind w:left="1330"/>
        <w:rPr>
          <w:b/>
        </w:rPr>
      </w:pPr>
    </w:p>
    <w:p w:rsidR="00406AD1" w:rsidRPr="00406AD1" w:rsidRDefault="00406AD1" w:rsidP="00406AD1">
      <w:pPr>
        <w:pStyle w:val="Zkladntext"/>
        <w:ind w:left="1330"/>
        <w:rPr>
          <w:b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C3160A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  <w:r w:rsidR="0080645F">
              <w:rPr>
                <w:sz w:val="20"/>
              </w:rPr>
              <w:t>.09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936068" w:rsidP="001E7BF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936068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07.09.2021</w:t>
            </w:r>
            <w:bookmarkStart w:id="0" w:name="_GoBack"/>
            <w:bookmarkEnd w:id="0"/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71A4C"/>
    <w:rsid w:val="000A529A"/>
    <w:rsid w:val="000F332B"/>
    <w:rsid w:val="001A57DF"/>
    <w:rsid w:val="001D09EB"/>
    <w:rsid w:val="001E7BF1"/>
    <w:rsid w:val="00233F64"/>
    <w:rsid w:val="002A658A"/>
    <w:rsid w:val="002E58EC"/>
    <w:rsid w:val="003276A2"/>
    <w:rsid w:val="003467B4"/>
    <w:rsid w:val="00376642"/>
    <w:rsid w:val="00406AD1"/>
    <w:rsid w:val="00472A66"/>
    <w:rsid w:val="004B24E4"/>
    <w:rsid w:val="004C36C8"/>
    <w:rsid w:val="0054253E"/>
    <w:rsid w:val="005B7955"/>
    <w:rsid w:val="00622323"/>
    <w:rsid w:val="006C5F66"/>
    <w:rsid w:val="007120E9"/>
    <w:rsid w:val="0080645F"/>
    <w:rsid w:val="00815482"/>
    <w:rsid w:val="00891A8F"/>
    <w:rsid w:val="008D6FD3"/>
    <w:rsid w:val="00936068"/>
    <w:rsid w:val="009E5DDB"/>
    <w:rsid w:val="00A44649"/>
    <w:rsid w:val="00AD328E"/>
    <w:rsid w:val="00C3160A"/>
    <w:rsid w:val="00C959A1"/>
    <w:rsid w:val="00D45C24"/>
    <w:rsid w:val="00D73992"/>
    <w:rsid w:val="00E93141"/>
    <w:rsid w:val="00EE3312"/>
    <w:rsid w:val="00EF0425"/>
    <w:rsid w:val="00F260A4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821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4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6</cp:revision>
  <cp:lastPrinted>2020-02-26T06:35:00Z</cp:lastPrinted>
  <dcterms:created xsi:type="dcterms:W3CDTF">2021-09-07T14:56:00Z</dcterms:created>
  <dcterms:modified xsi:type="dcterms:W3CDTF">2021-10-05T07:01:00Z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