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8AF54" w14:textId="77777777" w:rsidR="00A10A89" w:rsidRPr="00E1674D" w:rsidRDefault="00A10A89" w:rsidP="00755EE1">
      <w:pPr>
        <w:suppressAutoHyphens/>
        <w:spacing w:after="0" w:line="312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1BBB0F92" w14:textId="353BEF67" w:rsidR="00A10A89" w:rsidRPr="00E1674D" w:rsidRDefault="00A10A89" w:rsidP="00755EE1">
      <w:pPr>
        <w:suppressAutoHyphens/>
        <w:spacing w:after="0" w:line="312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1674D">
        <w:rPr>
          <w:rFonts w:ascii="Times New Roman" w:eastAsia="Calibri" w:hAnsi="Times New Roman" w:cs="Times New Roman"/>
          <w:sz w:val="24"/>
          <w:szCs w:val="24"/>
          <w:lang w:eastAsia="ar-SA"/>
        </w:rPr>
        <w:t>…</w:t>
      </w:r>
      <w:r w:rsidR="00E1674D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</w:t>
      </w:r>
      <w:r w:rsidR="00755EE1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</w:t>
      </w:r>
      <w:r w:rsidR="00755EE1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E1674D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E1674D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E1674D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E1674D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435D1C">
        <w:rPr>
          <w:rFonts w:ascii="Times New Roman" w:eastAsia="Calibri" w:hAnsi="Times New Roman" w:cs="Times New Roman"/>
          <w:sz w:val="24"/>
          <w:szCs w:val="24"/>
          <w:lang w:eastAsia="ar-SA"/>
        </w:rPr>
        <w:t>Łubki, dn.24.01.2022 r.</w:t>
      </w:r>
    </w:p>
    <w:p w14:paraId="725116A6" w14:textId="3DFD9E53" w:rsidR="00A10A89" w:rsidRPr="00E1674D" w:rsidRDefault="00A10A89" w:rsidP="00755EE1">
      <w:pPr>
        <w:suppressAutoHyphens/>
        <w:spacing w:after="0" w:line="312" w:lineRule="auto"/>
        <w:ind w:firstLine="708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E1674D">
        <w:rPr>
          <w:rFonts w:ascii="Times New Roman" w:eastAsia="Calibri" w:hAnsi="Times New Roman" w:cs="Times New Roman"/>
          <w:sz w:val="20"/>
          <w:szCs w:val="20"/>
          <w:lang w:eastAsia="ar-SA"/>
        </w:rPr>
        <w:t>(</w:t>
      </w:r>
      <w:r w:rsidRPr="00E1674D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pieczęć szkoły</w:t>
      </w:r>
      <w:r w:rsidRPr="00E1674D">
        <w:rPr>
          <w:rFonts w:ascii="Times New Roman" w:eastAsia="Calibri" w:hAnsi="Times New Roman" w:cs="Times New Roman"/>
          <w:sz w:val="20"/>
          <w:szCs w:val="20"/>
          <w:lang w:eastAsia="ar-SA"/>
        </w:rPr>
        <w:t>)</w:t>
      </w:r>
      <w:r w:rsidRPr="00E1674D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1674D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1674D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1674D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="00755EE1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1674D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="00755EE1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1674D">
        <w:rPr>
          <w:rFonts w:ascii="Times New Roman" w:eastAsia="Calibri" w:hAnsi="Times New Roman" w:cs="Times New Roman"/>
          <w:sz w:val="20"/>
          <w:szCs w:val="20"/>
          <w:lang w:eastAsia="ar-SA"/>
        </w:rPr>
        <w:tab/>
        <w:t>(</w:t>
      </w:r>
      <w:r w:rsidRPr="00E1674D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miejscowość, data</w:t>
      </w:r>
      <w:r w:rsidRPr="00E1674D">
        <w:rPr>
          <w:rFonts w:ascii="Times New Roman" w:eastAsia="Calibri" w:hAnsi="Times New Roman" w:cs="Times New Roman"/>
          <w:sz w:val="20"/>
          <w:szCs w:val="20"/>
          <w:lang w:eastAsia="ar-SA"/>
        </w:rPr>
        <w:t>)</w:t>
      </w:r>
    </w:p>
    <w:p w14:paraId="2BDECA81" w14:textId="77777777" w:rsidR="00A10A89" w:rsidRPr="00E1674D" w:rsidRDefault="00A10A89" w:rsidP="00755EE1">
      <w:pPr>
        <w:spacing w:before="100" w:beforeAutospacing="1" w:after="100" w:afterAutospacing="1" w:line="31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D0B756E" w14:textId="31CF3C55" w:rsidR="00A10A89" w:rsidRPr="00E1674D" w:rsidRDefault="00E1674D" w:rsidP="00755EE1">
      <w:pPr>
        <w:spacing w:before="100" w:beforeAutospacing="1" w:after="100" w:afterAutospacing="1" w:line="312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 nr</w:t>
      </w:r>
      <w:r w:rsidR="00A10A89" w:rsidRPr="00E167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967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 </w:t>
      </w:r>
      <w:r w:rsidR="00A10A89" w:rsidRPr="00E167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</w:t>
      </w:r>
      <w:r w:rsidR="00DA5E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22</w:t>
      </w:r>
    </w:p>
    <w:p w14:paraId="5BA4CA23" w14:textId="6EC19D75" w:rsidR="00A10A89" w:rsidRPr="00E1674D" w:rsidRDefault="00A10A89" w:rsidP="00755EE1">
      <w:pPr>
        <w:spacing w:after="0" w:line="312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67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Dyrektora </w:t>
      </w:r>
      <w:r w:rsidR="00DA5E9A" w:rsidRPr="003362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Szkoły Podstawowej w Łubkach</w:t>
      </w:r>
    </w:p>
    <w:p w14:paraId="5BEB7E00" w14:textId="346A90DB" w:rsidR="00A10A89" w:rsidRPr="00E1674D" w:rsidRDefault="00A10A89" w:rsidP="00755EE1">
      <w:pPr>
        <w:spacing w:after="0" w:line="312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67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51289B">
        <w:rPr>
          <w:rFonts w:ascii="Times New Roman" w:eastAsia="Times New Roman" w:hAnsi="Times New Roman" w:cs="Times New Roman"/>
          <w:sz w:val="24"/>
          <w:szCs w:val="24"/>
          <w:lang w:eastAsia="pl-PL"/>
        </w:rPr>
        <w:t>24 stycznia 2022 r.</w:t>
      </w:r>
    </w:p>
    <w:p w14:paraId="744DA54E" w14:textId="693A31FF" w:rsidR="00A10A89" w:rsidRPr="00E1674D" w:rsidRDefault="00A10A89" w:rsidP="00755EE1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674D">
        <w:rPr>
          <w:rFonts w:ascii="Times New Roman" w:eastAsia="Times New Roman" w:hAnsi="Times New Roman" w:cs="Times New Roman"/>
          <w:b/>
          <w:bCs/>
          <w:sz w:val="24"/>
          <w:szCs w:val="24"/>
        </w:rPr>
        <w:t>w sprawie powołania komisji rekrutacyjnej oraz ustalenia trybu i harmonogramu jej pracy w związku z naborem uczniów do kl</w:t>
      </w:r>
      <w:r w:rsidR="00755EE1">
        <w:rPr>
          <w:rFonts w:ascii="Times New Roman" w:eastAsia="Times New Roman" w:hAnsi="Times New Roman" w:cs="Times New Roman"/>
          <w:b/>
          <w:bCs/>
          <w:sz w:val="24"/>
          <w:szCs w:val="24"/>
        </w:rPr>
        <w:t>as pierwszych na rok szkolny 2</w:t>
      </w:r>
      <w:r w:rsidR="00CD56AB">
        <w:rPr>
          <w:rFonts w:ascii="Times New Roman" w:eastAsia="Times New Roman" w:hAnsi="Times New Roman" w:cs="Times New Roman"/>
          <w:b/>
          <w:bCs/>
          <w:sz w:val="24"/>
          <w:szCs w:val="24"/>
        </w:rPr>
        <w:t>022</w:t>
      </w:r>
      <w:r w:rsidR="00755EE1">
        <w:rPr>
          <w:rFonts w:ascii="Times New Roman" w:eastAsia="Times New Roman" w:hAnsi="Times New Roman" w:cs="Times New Roman"/>
          <w:b/>
          <w:bCs/>
          <w:sz w:val="24"/>
          <w:szCs w:val="24"/>
        </w:rPr>
        <w:t>/2</w:t>
      </w:r>
      <w:r w:rsidR="00CD56AB">
        <w:rPr>
          <w:rFonts w:ascii="Times New Roman" w:eastAsia="Times New Roman" w:hAnsi="Times New Roman" w:cs="Times New Roman"/>
          <w:b/>
          <w:bCs/>
          <w:sz w:val="24"/>
          <w:szCs w:val="24"/>
        </w:rPr>
        <w:t>023</w:t>
      </w:r>
    </w:p>
    <w:p w14:paraId="5C45F9C6" w14:textId="77777777" w:rsidR="00A10A89" w:rsidRPr="00E1674D" w:rsidRDefault="00A10A89" w:rsidP="00755EE1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87220E" w14:textId="5EF3EE0C" w:rsidR="00A10A89" w:rsidRPr="00E1674D" w:rsidRDefault="00A10A89" w:rsidP="00755EE1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74D">
        <w:rPr>
          <w:rFonts w:ascii="Times New Roman" w:eastAsia="Times New Roman" w:hAnsi="Times New Roman" w:cs="Times New Roman"/>
          <w:sz w:val="24"/>
          <w:szCs w:val="24"/>
        </w:rPr>
        <w:t xml:space="preserve">Na podstawie </w:t>
      </w:r>
      <w:r w:rsidRPr="00E1674D">
        <w:rPr>
          <w:rFonts w:ascii="Times New Roman" w:eastAsia="Times New Roman" w:hAnsi="Times New Roman" w:cs="Times New Roman"/>
          <w:bCs/>
          <w:sz w:val="24"/>
          <w:szCs w:val="24"/>
        </w:rPr>
        <w:t>art. 15</w:t>
      </w:r>
      <w:r w:rsidR="00755EE1">
        <w:rPr>
          <w:rFonts w:ascii="Times New Roman" w:eastAsia="Times New Roman" w:hAnsi="Times New Roman" w:cs="Times New Roman"/>
          <w:bCs/>
          <w:sz w:val="24"/>
          <w:szCs w:val="24"/>
        </w:rPr>
        <w:t xml:space="preserve">7 </w:t>
      </w:r>
      <w:r w:rsidR="00755EE1" w:rsidRPr="00755EE1">
        <w:rPr>
          <w:rFonts w:ascii="Times New Roman" w:eastAsia="Times New Roman" w:hAnsi="Times New Roman" w:cs="Times New Roman"/>
          <w:bCs/>
          <w:i/>
          <w:sz w:val="24"/>
          <w:szCs w:val="24"/>
        </w:rPr>
        <w:t>U</w:t>
      </w:r>
      <w:r w:rsidR="00E1674D" w:rsidRPr="00755EE1">
        <w:rPr>
          <w:rFonts w:ascii="Times New Roman" w:eastAsia="Times New Roman" w:hAnsi="Times New Roman" w:cs="Times New Roman"/>
          <w:bCs/>
          <w:i/>
          <w:sz w:val="24"/>
          <w:szCs w:val="24"/>
        </w:rPr>
        <w:t>stawy z</w:t>
      </w:r>
      <w:r w:rsidR="00755EE1" w:rsidRPr="00755EE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dnia</w:t>
      </w:r>
      <w:r w:rsidR="00E1674D" w:rsidRPr="00755EE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14 grudnia 2016 r. </w:t>
      </w:r>
      <w:r w:rsidRPr="00755EE1">
        <w:rPr>
          <w:rFonts w:ascii="Times New Roman" w:eastAsia="Times New Roman" w:hAnsi="Times New Roman" w:cs="Times New Roman"/>
          <w:bCs/>
          <w:i/>
          <w:sz w:val="24"/>
          <w:szCs w:val="24"/>
        </w:rPr>
        <w:t>Prawo oświatowe</w:t>
      </w:r>
      <w:r w:rsidRPr="00E1674D">
        <w:rPr>
          <w:rFonts w:ascii="Times New Roman" w:eastAsia="Times New Roman" w:hAnsi="Times New Roman" w:cs="Times New Roman"/>
        </w:rPr>
        <w:t xml:space="preserve"> </w:t>
      </w:r>
      <w:r w:rsidRPr="00E1674D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E1674D">
        <w:rPr>
          <w:rFonts w:ascii="Times New Roman" w:eastAsia="Times New Roman" w:hAnsi="Times New Roman" w:cs="Times New Roman"/>
          <w:bCs/>
          <w:sz w:val="24"/>
          <w:szCs w:val="24"/>
        </w:rPr>
        <w:t>t.j. Dz.</w:t>
      </w:r>
      <w:r w:rsidR="00135AD5">
        <w:rPr>
          <w:rFonts w:ascii="Times New Roman" w:eastAsia="Times New Roman" w:hAnsi="Times New Roman" w:cs="Times New Roman"/>
          <w:bCs/>
          <w:sz w:val="24"/>
          <w:szCs w:val="24"/>
        </w:rPr>
        <w:t>U. z 2019 </w:t>
      </w:r>
      <w:r w:rsidR="00755EE1">
        <w:rPr>
          <w:rFonts w:ascii="Times New Roman" w:eastAsia="Times New Roman" w:hAnsi="Times New Roman" w:cs="Times New Roman"/>
          <w:bCs/>
          <w:sz w:val="24"/>
          <w:szCs w:val="24"/>
        </w:rPr>
        <w:t xml:space="preserve">r. poz. 1148 ze zm.) </w:t>
      </w:r>
      <w:r w:rsidRPr="00E1674D">
        <w:rPr>
          <w:rFonts w:ascii="Times New Roman" w:eastAsia="Times New Roman" w:hAnsi="Times New Roman" w:cs="Times New Roman"/>
          <w:sz w:val="24"/>
          <w:szCs w:val="24"/>
        </w:rPr>
        <w:t xml:space="preserve">zarządzam, co następuje: </w:t>
      </w:r>
    </w:p>
    <w:p w14:paraId="1784F6E4" w14:textId="3D0EE92C" w:rsidR="00A10A89" w:rsidRPr="00E1674D" w:rsidRDefault="00E1674D" w:rsidP="00755EE1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</w:t>
      </w:r>
    </w:p>
    <w:p w14:paraId="206D6E2D" w14:textId="3FE47991" w:rsidR="00A10A89" w:rsidRPr="00E1674D" w:rsidRDefault="00A10A89" w:rsidP="00755EE1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74D">
        <w:rPr>
          <w:rFonts w:ascii="Times New Roman" w:eastAsia="Times New Roman" w:hAnsi="Times New Roman" w:cs="Times New Roman"/>
          <w:sz w:val="24"/>
          <w:szCs w:val="24"/>
        </w:rPr>
        <w:t>Powołuję komisję rekrutacyjną celem przeprowadzenia nab</w:t>
      </w:r>
      <w:r w:rsidR="00755EE1">
        <w:rPr>
          <w:rFonts w:ascii="Times New Roman" w:eastAsia="Times New Roman" w:hAnsi="Times New Roman" w:cs="Times New Roman"/>
          <w:sz w:val="24"/>
          <w:szCs w:val="24"/>
        </w:rPr>
        <w:t xml:space="preserve">oru uczniów do </w:t>
      </w:r>
      <w:r w:rsidR="00DA5E9A">
        <w:rPr>
          <w:rFonts w:ascii="Times New Roman" w:eastAsia="Times New Roman" w:hAnsi="Times New Roman" w:cs="Times New Roman"/>
          <w:sz w:val="24"/>
          <w:szCs w:val="24"/>
        </w:rPr>
        <w:t>S</w:t>
      </w:r>
      <w:r w:rsidR="00755EE1">
        <w:rPr>
          <w:rFonts w:ascii="Times New Roman" w:eastAsia="Times New Roman" w:hAnsi="Times New Roman" w:cs="Times New Roman"/>
          <w:sz w:val="24"/>
          <w:szCs w:val="24"/>
        </w:rPr>
        <w:t xml:space="preserve">zkoły </w:t>
      </w:r>
      <w:r w:rsidR="00DA5E9A">
        <w:rPr>
          <w:rFonts w:ascii="Times New Roman" w:eastAsia="Times New Roman" w:hAnsi="Times New Roman" w:cs="Times New Roman"/>
          <w:sz w:val="24"/>
          <w:szCs w:val="24"/>
        </w:rPr>
        <w:t>Podstawowej w Łubach</w:t>
      </w:r>
      <w:r w:rsidR="00755EE1">
        <w:rPr>
          <w:rFonts w:ascii="Times New Roman" w:eastAsia="Times New Roman" w:hAnsi="Times New Roman" w:cs="Times New Roman"/>
          <w:sz w:val="24"/>
          <w:szCs w:val="24"/>
        </w:rPr>
        <w:t xml:space="preserve"> na rok szkolny 2</w:t>
      </w:r>
      <w:r w:rsidR="00DA5E9A">
        <w:rPr>
          <w:rFonts w:ascii="Times New Roman" w:eastAsia="Times New Roman" w:hAnsi="Times New Roman" w:cs="Times New Roman"/>
          <w:sz w:val="24"/>
          <w:szCs w:val="24"/>
        </w:rPr>
        <w:t>022</w:t>
      </w:r>
      <w:r w:rsidR="00755EE1">
        <w:rPr>
          <w:rFonts w:ascii="Times New Roman" w:eastAsia="Times New Roman" w:hAnsi="Times New Roman" w:cs="Times New Roman"/>
          <w:sz w:val="24"/>
          <w:szCs w:val="24"/>
        </w:rPr>
        <w:t>/2</w:t>
      </w:r>
      <w:r w:rsidR="00DA5E9A">
        <w:rPr>
          <w:rFonts w:ascii="Times New Roman" w:eastAsia="Times New Roman" w:hAnsi="Times New Roman" w:cs="Times New Roman"/>
          <w:sz w:val="24"/>
          <w:szCs w:val="24"/>
        </w:rPr>
        <w:t>023</w:t>
      </w:r>
      <w:r w:rsidRPr="00E1674D">
        <w:rPr>
          <w:rFonts w:ascii="Times New Roman" w:eastAsia="Times New Roman" w:hAnsi="Times New Roman" w:cs="Times New Roman"/>
          <w:sz w:val="24"/>
          <w:szCs w:val="24"/>
        </w:rPr>
        <w:t xml:space="preserve"> oraz ustalam tryb i harmonogram pracy tej komisji. </w:t>
      </w:r>
    </w:p>
    <w:p w14:paraId="2ABB866E" w14:textId="1E46681E" w:rsidR="00A10A89" w:rsidRPr="00E1674D" w:rsidRDefault="00E1674D" w:rsidP="00755EE1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2</w:t>
      </w:r>
    </w:p>
    <w:p w14:paraId="48E93DA7" w14:textId="0E151A4C" w:rsidR="00A10A89" w:rsidRPr="00E1674D" w:rsidRDefault="00A10A89" w:rsidP="00755EE1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74D">
        <w:rPr>
          <w:rFonts w:ascii="Times New Roman" w:eastAsia="Times New Roman" w:hAnsi="Times New Roman" w:cs="Times New Roman"/>
          <w:sz w:val="24"/>
          <w:szCs w:val="24"/>
        </w:rPr>
        <w:t>W skład ww. komisji powołuję następujących pracowników szkoły:</w:t>
      </w:r>
    </w:p>
    <w:p w14:paraId="36EF0CF4" w14:textId="313452C8" w:rsidR="00A10A89" w:rsidRPr="00E1674D" w:rsidRDefault="00FD5709" w:rsidP="00755EE1">
      <w:pPr>
        <w:numPr>
          <w:ilvl w:val="0"/>
          <w:numId w:val="1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Elżbieta Ryba</w:t>
      </w:r>
      <w:r w:rsidR="00E1674D" w:rsidRPr="00E1674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A10A89" w:rsidRPr="00E1674D">
        <w:rPr>
          <w:rFonts w:ascii="Times New Roman" w:eastAsia="Times New Roman" w:hAnsi="Times New Roman" w:cs="Times New Roman"/>
          <w:sz w:val="24"/>
          <w:szCs w:val="24"/>
        </w:rPr>
        <w:t>przewodnicząc</w:t>
      </w:r>
      <w:r w:rsidR="008E0FC0">
        <w:rPr>
          <w:rFonts w:ascii="Times New Roman" w:eastAsia="Times New Roman" w:hAnsi="Times New Roman" w:cs="Times New Roman"/>
          <w:sz w:val="24"/>
          <w:szCs w:val="24"/>
        </w:rPr>
        <w:t>a</w:t>
      </w:r>
    </w:p>
    <w:p w14:paraId="0BD0CBF4" w14:textId="53AFBFE2" w:rsidR="00A10A89" w:rsidRPr="00E1674D" w:rsidRDefault="00CD56AB" w:rsidP="00755EE1">
      <w:pPr>
        <w:numPr>
          <w:ilvl w:val="0"/>
          <w:numId w:val="1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Renata Skowrońska - </w:t>
      </w:r>
      <w:r w:rsidR="002E1066">
        <w:rPr>
          <w:rFonts w:ascii="Times New Roman" w:eastAsia="Times New Roman" w:hAnsi="Times New Roman" w:cs="Times New Roman"/>
          <w:sz w:val="24"/>
          <w:szCs w:val="24"/>
        </w:rPr>
        <w:t>sekretarz</w:t>
      </w:r>
    </w:p>
    <w:p w14:paraId="2E226478" w14:textId="067E9DD0" w:rsidR="00A10A89" w:rsidRPr="00E1674D" w:rsidRDefault="008E0FC0" w:rsidP="00755EE1">
      <w:pPr>
        <w:numPr>
          <w:ilvl w:val="0"/>
          <w:numId w:val="1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Agnieszka Szymańska – nauczyciel wspomagający</w:t>
      </w:r>
    </w:p>
    <w:p w14:paraId="5C0FE705" w14:textId="4F5AEAE4" w:rsidR="00A10A89" w:rsidRPr="00E1674D" w:rsidRDefault="00E1674D" w:rsidP="00755EE1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3</w:t>
      </w:r>
    </w:p>
    <w:p w14:paraId="5557D5BC" w14:textId="3B124CF6" w:rsidR="00A10A89" w:rsidRPr="00E1674D" w:rsidRDefault="00A10A89" w:rsidP="00755EE1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74D">
        <w:rPr>
          <w:rFonts w:ascii="Times New Roman" w:eastAsia="Times New Roman" w:hAnsi="Times New Roman" w:cs="Times New Roman"/>
          <w:sz w:val="24"/>
          <w:szCs w:val="24"/>
        </w:rPr>
        <w:t xml:space="preserve">Komisja zobowiązana jest do prowadzenia naboru zgodnie z regulaminem rekrutacji uczniów do </w:t>
      </w:r>
      <w:r w:rsidR="00CD196C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1674D">
        <w:rPr>
          <w:rFonts w:ascii="Times New Roman" w:eastAsia="Times New Roman" w:hAnsi="Times New Roman" w:cs="Times New Roman"/>
          <w:sz w:val="24"/>
          <w:szCs w:val="24"/>
        </w:rPr>
        <w:t xml:space="preserve">zkoły </w:t>
      </w:r>
      <w:r w:rsidR="00CD196C">
        <w:rPr>
          <w:rFonts w:ascii="Times New Roman" w:eastAsia="Times New Roman" w:hAnsi="Times New Roman" w:cs="Times New Roman"/>
          <w:sz w:val="24"/>
          <w:szCs w:val="24"/>
        </w:rPr>
        <w:t>Podstawowej w Łubkach</w:t>
      </w:r>
      <w:r w:rsidRPr="00E1674D">
        <w:rPr>
          <w:rFonts w:ascii="Times New Roman" w:eastAsia="Times New Roman" w:hAnsi="Times New Roman" w:cs="Times New Roman"/>
          <w:sz w:val="24"/>
          <w:szCs w:val="24"/>
        </w:rPr>
        <w:t xml:space="preserve"> oraz harmonogramem us</w:t>
      </w:r>
      <w:r w:rsidR="00755EE1">
        <w:rPr>
          <w:rFonts w:ascii="Times New Roman" w:eastAsia="Times New Roman" w:hAnsi="Times New Roman" w:cs="Times New Roman"/>
          <w:sz w:val="24"/>
          <w:szCs w:val="24"/>
        </w:rPr>
        <w:t xml:space="preserve">talonym przez </w:t>
      </w:r>
      <w:r w:rsidR="00CD196C">
        <w:rPr>
          <w:rFonts w:ascii="Times New Roman" w:eastAsia="Times New Roman" w:hAnsi="Times New Roman" w:cs="Times New Roman"/>
          <w:sz w:val="24"/>
          <w:szCs w:val="24"/>
        </w:rPr>
        <w:t>Wójta Gminy Wojciechów</w:t>
      </w:r>
      <w:r w:rsidR="00755E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674D">
        <w:rPr>
          <w:rFonts w:ascii="Times New Roman" w:eastAsia="Times New Roman" w:hAnsi="Times New Roman" w:cs="Times New Roman"/>
          <w:sz w:val="24"/>
          <w:szCs w:val="24"/>
        </w:rPr>
        <w:t>w sprawie rekrutacji uczniów do klas pierwszych szkół</w:t>
      </w:r>
      <w:r w:rsidR="0051289B">
        <w:rPr>
          <w:rFonts w:ascii="Times New Roman" w:eastAsia="Times New Roman" w:hAnsi="Times New Roman" w:cs="Times New Roman"/>
          <w:sz w:val="24"/>
          <w:szCs w:val="24"/>
        </w:rPr>
        <w:t xml:space="preserve"> prowadzonych przez Gminę Wojciechów </w:t>
      </w:r>
      <w:r w:rsidR="0051289B" w:rsidRPr="00E1674D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E1674D">
        <w:rPr>
          <w:rFonts w:ascii="Times New Roman" w:eastAsia="Times New Roman" w:hAnsi="Times New Roman" w:cs="Times New Roman"/>
          <w:sz w:val="24"/>
          <w:szCs w:val="24"/>
        </w:rPr>
        <w:t xml:space="preserve"> rok szkolny </w:t>
      </w:r>
      <w:r w:rsidR="00755EE1">
        <w:rPr>
          <w:rFonts w:ascii="Times New Roman" w:eastAsia="Times New Roman" w:hAnsi="Times New Roman" w:cs="Times New Roman"/>
          <w:sz w:val="24"/>
          <w:szCs w:val="24"/>
        </w:rPr>
        <w:t>2</w:t>
      </w:r>
      <w:r w:rsidR="00FD5709">
        <w:rPr>
          <w:rFonts w:ascii="Times New Roman" w:eastAsia="Times New Roman" w:hAnsi="Times New Roman" w:cs="Times New Roman"/>
          <w:sz w:val="24"/>
          <w:szCs w:val="24"/>
        </w:rPr>
        <w:t>022</w:t>
      </w:r>
      <w:r w:rsidR="00755EE1">
        <w:rPr>
          <w:rFonts w:ascii="Times New Roman" w:eastAsia="Times New Roman" w:hAnsi="Times New Roman" w:cs="Times New Roman"/>
          <w:sz w:val="24"/>
          <w:szCs w:val="24"/>
        </w:rPr>
        <w:t>/2</w:t>
      </w:r>
      <w:r w:rsidR="00FD5709">
        <w:rPr>
          <w:rFonts w:ascii="Times New Roman" w:eastAsia="Times New Roman" w:hAnsi="Times New Roman" w:cs="Times New Roman"/>
          <w:sz w:val="24"/>
          <w:szCs w:val="24"/>
        </w:rPr>
        <w:t>023</w:t>
      </w:r>
    </w:p>
    <w:p w14:paraId="54A7404D" w14:textId="693BBE6F" w:rsidR="00A10A89" w:rsidRPr="00E1674D" w:rsidRDefault="00E1674D" w:rsidP="00755EE1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4</w:t>
      </w:r>
    </w:p>
    <w:p w14:paraId="39069F40" w14:textId="34059964" w:rsidR="00A10A89" w:rsidRPr="00E1674D" w:rsidRDefault="00A10A89" w:rsidP="00755EE1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74D">
        <w:rPr>
          <w:rFonts w:ascii="Times New Roman" w:eastAsia="Times New Roman" w:hAnsi="Times New Roman" w:cs="Times New Roman"/>
          <w:sz w:val="24"/>
          <w:szCs w:val="24"/>
        </w:rPr>
        <w:t>Z prac komisji sporządza się protokół.</w:t>
      </w:r>
    </w:p>
    <w:p w14:paraId="40A39AF5" w14:textId="270D1DA2" w:rsidR="00A10A89" w:rsidRPr="00E1674D" w:rsidRDefault="00E1674D" w:rsidP="00755EE1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§ </w:t>
      </w:r>
      <w:r w:rsidR="00F41B88">
        <w:rPr>
          <w:rFonts w:ascii="Times New Roman" w:eastAsia="Times New Roman" w:hAnsi="Times New Roman" w:cs="Times New Roman"/>
          <w:b/>
          <w:sz w:val="24"/>
          <w:szCs w:val="24"/>
        </w:rPr>
        <w:t>5</w:t>
      </w:r>
    </w:p>
    <w:p w14:paraId="2B8EC9BA" w14:textId="21374561" w:rsidR="00A10A89" w:rsidRPr="00E1674D" w:rsidRDefault="00A10A89" w:rsidP="00755EE1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74D">
        <w:rPr>
          <w:rFonts w:ascii="Times New Roman" w:eastAsia="Times New Roman" w:hAnsi="Times New Roman" w:cs="Times New Roman"/>
          <w:sz w:val="24"/>
          <w:szCs w:val="24"/>
        </w:rPr>
        <w:t xml:space="preserve">Zarządzenie wchodzi w życie z dniem podpisania. </w:t>
      </w:r>
    </w:p>
    <w:p w14:paraId="1AD668B7" w14:textId="77777777" w:rsidR="00DB4723" w:rsidRDefault="00DB4723" w:rsidP="00755EE1">
      <w:pPr>
        <w:spacing w:after="0" w:line="31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844065" w14:textId="77777777" w:rsidR="00DB4723" w:rsidRDefault="00DB4723" w:rsidP="00755EE1">
      <w:pPr>
        <w:spacing w:after="0" w:line="31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\</w:t>
      </w:r>
    </w:p>
    <w:p w14:paraId="5BB1CFB1" w14:textId="77777777" w:rsidR="00DB4723" w:rsidRDefault="00DB4723" w:rsidP="00755EE1">
      <w:pPr>
        <w:spacing w:after="0" w:line="31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DDB3FF" w14:textId="16D5C05D" w:rsidR="00A10A89" w:rsidRPr="00E1674D" w:rsidRDefault="00DB4723" w:rsidP="00755EE1">
      <w:pPr>
        <w:spacing w:after="0" w:line="31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Leszek Samcik</w:t>
      </w:r>
    </w:p>
    <w:p w14:paraId="6545564E" w14:textId="6744D49B" w:rsidR="006F7500" w:rsidRPr="00E1674D" w:rsidRDefault="00A10A89" w:rsidP="00E1674D">
      <w:pPr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1674D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Pr="00E1674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pieczęć i podpis dyrektora</w:t>
      </w:r>
      <w:r w:rsidRPr="00E1674D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sectPr w:rsidR="006F7500" w:rsidRPr="00E1674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5746C" w14:textId="77777777" w:rsidR="0072024F" w:rsidRDefault="0072024F">
      <w:pPr>
        <w:spacing w:after="0" w:line="240" w:lineRule="auto"/>
      </w:pPr>
      <w:r>
        <w:separator/>
      </w:r>
    </w:p>
  </w:endnote>
  <w:endnote w:type="continuationSeparator" w:id="0">
    <w:p w14:paraId="26CA0BBD" w14:textId="77777777" w:rsidR="0072024F" w:rsidRDefault="00720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41122" w14:textId="77777777" w:rsidR="00136288" w:rsidRDefault="0072024F" w:rsidP="00BD1F5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9E82D" w14:textId="77777777" w:rsidR="0072024F" w:rsidRDefault="0072024F">
      <w:pPr>
        <w:spacing w:after="0" w:line="240" w:lineRule="auto"/>
      </w:pPr>
      <w:r>
        <w:separator/>
      </w:r>
    </w:p>
  </w:footnote>
  <w:footnote w:type="continuationSeparator" w:id="0">
    <w:p w14:paraId="6542D00A" w14:textId="77777777" w:rsidR="0072024F" w:rsidRDefault="007202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611B6A"/>
    <w:multiLevelType w:val="hybridMultilevel"/>
    <w:tmpl w:val="E65E38E0"/>
    <w:lvl w:ilvl="0" w:tplc="0415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A89"/>
    <w:rsid w:val="0008733E"/>
    <w:rsid w:val="00135AD5"/>
    <w:rsid w:val="001967BE"/>
    <w:rsid w:val="002E1066"/>
    <w:rsid w:val="00324E3B"/>
    <w:rsid w:val="00336277"/>
    <w:rsid w:val="00435D1C"/>
    <w:rsid w:val="004C407C"/>
    <w:rsid w:val="0051289B"/>
    <w:rsid w:val="00531514"/>
    <w:rsid w:val="0072024F"/>
    <w:rsid w:val="00755EE1"/>
    <w:rsid w:val="008E0FC0"/>
    <w:rsid w:val="008F07D6"/>
    <w:rsid w:val="009D5730"/>
    <w:rsid w:val="009F25EA"/>
    <w:rsid w:val="00A10A89"/>
    <w:rsid w:val="00AF427A"/>
    <w:rsid w:val="00B64BA7"/>
    <w:rsid w:val="00C40B1D"/>
    <w:rsid w:val="00C8098F"/>
    <w:rsid w:val="00CD196C"/>
    <w:rsid w:val="00CD56AB"/>
    <w:rsid w:val="00D502D3"/>
    <w:rsid w:val="00DA5E9A"/>
    <w:rsid w:val="00DB4723"/>
    <w:rsid w:val="00E1674D"/>
    <w:rsid w:val="00ED10CA"/>
    <w:rsid w:val="00F41B88"/>
    <w:rsid w:val="00FD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161A5"/>
  <w15:docId w15:val="{C5EA88F4-6306-428E-8ACF-010C57386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A10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10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Lorens</dc:creator>
  <cp:keywords/>
  <dc:description/>
  <cp:lastModifiedBy>Leszek Samcik</cp:lastModifiedBy>
  <cp:revision>12</cp:revision>
  <dcterms:created xsi:type="dcterms:W3CDTF">2022-02-03T11:16:00Z</dcterms:created>
  <dcterms:modified xsi:type="dcterms:W3CDTF">2022-02-06T10:31:00Z</dcterms:modified>
</cp:coreProperties>
</file>