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0" w:type="dxa"/>
        <w:tblBorders>
          <w:top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4"/>
      </w:tblGrid>
      <w:tr w:rsidR="002E6E12" w:rsidTr="002E6E12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E6E12" w:rsidRDefault="002E6E12">
            <w:pPr>
              <w:pStyle w:val="alert"/>
              <w:spacing w:line="420" w:lineRule="atLeast"/>
            </w:pPr>
            <w:r>
              <w:t>Dodať tovar v pondelok 6.12.!</w:t>
            </w:r>
          </w:p>
          <w:tbl>
            <w:tblPr>
              <w:tblW w:w="5000" w:type="pct"/>
              <w:tblCellSpacing w:w="0" w:type="dxa"/>
              <w:tblBorders>
                <w:top w:val="single" w:sz="6" w:space="0" w:color="CCCCCC"/>
                <w:bottom w:val="single" w:sz="6" w:space="0" w:color="CCCCCC"/>
                <w:right w:val="single" w:sz="6" w:space="0" w:color="CCCCC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90"/>
              <w:gridCol w:w="3580"/>
              <w:gridCol w:w="1343"/>
              <w:gridCol w:w="2238"/>
            </w:tblGrid>
            <w:tr w:rsidR="002E6E12">
              <w:trPr>
                <w:tblCellSpacing w:w="0" w:type="dxa"/>
              </w:trPr>
              <w:tc>
                <w:tcPr>
                  <w:tcW w:w="1000" w:type="pct"/>
                  <w:tcBorders>
                    <w:top w:val="single" w:sz="6" w:space="0" w:color="CCCCCC"/>
                    <w:left w:val="single" w:sz="6" w:space="0" w:color="CCCCCC"/>
                    <w:bottom w:val="nil"/>
                    <w:right w:val="nil"/>
                  </w:tcBorders>
                  <w:shd w:val="clear" w:color="auto" w:fill="F3F3F3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E6E12" w:rsidRDefault="002E6E12">
                  <w:pP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21"/>
                      <w:szCs w:val="21"/>
                    </w:rPr>
                    <w:t>Číslo objednávky</w:t>
                  </w:r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  <w:t>:</w:t>
                  </w:r>
                </w:p>
              </w:tc>
              <w:tc>
                <w:tcPr>
                  <w:tcW w:w="2000" w:type="pct"/>
                  <w:tcBorders>
                    <w:top w:val="single" w:sz="6" w:space="0" w:color="CCCCCC"/>
                    <w:left w:val="single" w:sz="6" w:space="0" w:color="CCCCCC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E6E12" w:rsidRDefault="002E6E12">
                  <w:pP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21"/>
                      <w:szCs w:val="21"/>
                    </w:rPr>
                    <w:t>202117812</w:t>
                  </w:r>
                </w:p>
              </w:tc>
              <w:tc>
                <w:tcPr>
                  <w:tcW w:w="750" w:type="pct"/>
                  <w:tcBorders>
                    <w:top w:val="single" w:sz="6" w:space="0" w:color="CCCCCC"/>
                    <w:left w:val="single" w:sz="6" w:space="0" w:color="CCCCCC"/>
                    <w:bottom w:val="nil"/>
                    <w:right w:val="nil"/>
                  </w:tcBorders>
                  <w:shd w:val="clear" w:color="auto" w:fill="F3F3F3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E6E12" w:rsidRDefault="002E6E12">
                  <w:pP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21"/>
                      <w:szCs w:val="21"/>
                    </w:rPr>
                    <w:t>Vyhotovil</w:t>
                  </w:r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  <w:t>:</w:t>
                  </w:r>
                </w:p>
              </w:tc>
              <w:tc>
                <w:tcPr>
                  <w:tcW w:w="1250" w:type="pct"/>
                  <w:tcBorders>
                    <w:top w:val="single" w:sz="6" w:space="0" w:color="CCCCCC"/>
                    <w:left w:val="single" w:sz="6" w:space="0" w:color="CCCCCC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E6E12" w:rsidRDefault="002E6E12">
                  <w:pP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  <w:t>Jozef Ružovič</w:t>
                  </w:r>
                </w:p>
              </w:tc>
            </w:tr>
            <w:tr w:rsidR="002E6E12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nil"/>
                    <w:right w:val="nil"/>
                  </w:tcBorders>
                  <w:shd w:val="clear" w:color="auto" w:fill="F3F3F3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E6E12" w:rsidRDefault="002E6E12">
                  <w:pP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21"/>
                      <w:szCs w:val="21"/>
                    </w:rPr>
                    <w:t>Kód zákazníka</w:t>
                  </w:r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  <w:t>: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E6E12" w:rsidRDefault="002E6E12">
                  <w:pP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21"/>
                      <w:szCs w:val="21"/>
                    </w:rPr>
                    <w:t>139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nil"/>
                    <w:right w:val="nil"/>
                  </w:tcBorders>
                  <w:shd w:val="clear" w:color="auto" w:fill="F3F3F3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E6E12" w:rsidRDefault="002E6E12">
                  <w:pP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21"/>
                      <w:szCs w:val="21"/>
                    </w:rPr>
                    <w:t>Obchodník</w:t>
                  </w:r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  <w:t>: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E6E12" w:rsidRDefault="002E6E12">
                  <w:pP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  <w:t>Jozef Ružovič</w:t>
                  </w:r>
                </w:p>
              </w:tc>
            </w:tr>
            <w:tr w:rsidR="002E6E12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nil"/>
                    <w:right w:val="nil"/>
                  </w:tcBorders>
                  <w:shd w:val="clear" w:color="auto" w:fill="F3F3F3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E6E12" w:rsidRDefault="002E6E12">
                  <w:pP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21"/>
                      <w:szCs w:val="21"/>
                    </w:rPr>
                    <w:t>Cenová hladina</w:t>
                  </w:r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  <w:t>: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E6E12" w:rsidRDefault="002E6E12">
                  <w:pP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nil"/>
                    <w:right w:val="nil"/>
                  </w:tcBorders>
                  <w:shd w:val="clear" w:color="auto" w:fill="F3F3F3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E6E12" w:rsidRDefault="002E6E12">
                  <w:pP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21"/>
                      <w:szCs w:val="21"/>
                    </w:rPr>
                    <w:t>Zľava</w:t>
                  </w:r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  <w:t>: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E6E12" w:rsidRDefault="002E6E12">
                  <w:pP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  <w:t>5%</w:t>
                  </w:r>
                </w:p>
              </w:tc>
            </w:tr>
            <w:tr w:rsidR="002E6E12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nil"/>
                    <w:right w:val="nil"/>
                  </w:tcBorders>
                  <w:shd w:val="clear" w:color="auto" w:fill="F3F3F3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E6E12" w:rsidRDefault="002E6E12">
                  <w:pP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21"/>
                      <w:szCs w:val="21"/>
                    </w:rPr>
                    <w:t>Obchodný názov</w:t>
                  </w:r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  <w:t>: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E6E12" w:rsidRDefault="002E6E12">
                  <w:pP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  <w:t>Základná škola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nil"/>
                    <w:right w:val="nil"/>
                  </w:tcBorders>
                  <w:shd w:val="clear" w:color="auto" w:fill="F3F3F3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E6E12" w:rsidRDefault="002E6E12">
                  <w:pP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21"/>
                      <w:szCs w:val="21"/>
                    </w:rPr>
                    <w:t>IČO</w:t>
                  </w:r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  <w:t>: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E6E12" w:rsidRDefault="002E6E12">
                  <w:pP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  <w:t>31745041</w:t>
                  </w:r>
                </w:p>
              </w:tc>
            </w:tr>
            <w:tr w:rsidR="002E6E12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nil"/>
                    <w:right w:val="nil"/>
                  </w:tcBorders>
                  <w:shd w:val="clear" w:color="auto" w:fill="F3F3F3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E6E12" w:rsidRDefault="002E6E12">
                  <w:pP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21"/>
                      <w:szCs w:val="21"/>
                    </w:rPr>
                    <w:t>Ulica a číslo</w:t>
                  </w:r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  <w:t>: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E6E12" w:rsidRDefault="002E6E12">
                  <w:pP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  <w:t>Podzáhradná 51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nil"/>
                    <w:right w:val="nil"/>
                  </w:tcBorders>
                  <w:shd w:val="clear" w:color="auto" w:fill="F3F3F3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E6E12" w:rsidRDefault="002E6E12">
                  <w:pP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21"/>
                      <w:szCs w:val="21"/>
                    </w:rPr>
                    <w:t>DIČ</w:t>
                  </w:r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  <w:t>: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E6E12" w:rsidRDefault="002E6E12">
                  <w:pP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  <w:t>2020918790</w:t>
                  </w:r>
                </w:p>
              </w:tc>
            </w:tr>
            <w:tr w:rsidR="002E6E12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nil"/>
                    <w:right w:val="nil"/>
                  </w:tcBorders>
                  <w:shd w:val="clear" w:color="auto" w:fill="F3F3F3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E6E12" w:rsidRDefault="002E6E12">
                  <w:pP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21"/>
                      <w:szCs w:val="21"/>
                    </w:rPr>
                    <w:t>PSČ a mesto</w:t>
                  </w:r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  <w:t>: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E6E12" w:rsidRDefault="002E6E12">
                  <w:pP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  <w:t>821 07 Bratislava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nil"/>
                    <w:right w:val="nil"/>
                  </w:tcBorders>
                  <w:shd w:val="clear" w:color="auto" w:fill="F3F3F3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E6E12" w:rsidRDefault="002E6E12">
                  <w:pP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21"/>
                      <w:szCs w:val="21"/>
                    </w:rPr>
                    <w:t>IČ DPH</w:t>
                  </w:r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  <w:t>: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E6E12" w:rsidRDefault="002E6E12">
                  <w:pP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  <w:t>-</w:t>
                  </w:r>
                </w:p>
              </w:tc>
            </w:tr>
            <w:tr w:rsidR="002E6E12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nil"/>
                    <w:right w:val="nil"/>
                  </w:tcBorders>
                  <w:shd w:val="clear" w:color="auto" w:fill="F3F3F3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E6E12" w:rsidRDefault="002E6E12">
                  <w:pP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21"/>
                      <w:szCs w:val="21"/>
                    </w:rPr>
                    <w:t>Telefón</w:t>
                  </w:r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  <w:t>: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E6E12" w:rsidRDefault="002E6E12">
                  <w:pP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  <w:t>0905519443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nil"/>
                    <w:right w:val="nil"/>
                  </w:tcBorders>
                  <w:shd w:val="clear" w:color="auto" w:fill="F3F3F3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E6E12" w:rsidRDefault="002E6E12">
                  <w:pP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21"/>
                      <w:szCs w:val="21"/>
                    </w:rPr>
                    <w:t>E-mail</w:t>
                  </w:r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  <w:t>: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E6E12" w:rsidRDefault="002E6E12">
                  <w:pP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</w:pPr>
                  <w:hyperlink r:id="rId4" w:history="1">
                    <w:r>
                      <w:rPr>
                        <w:rStyle w:val="Hypertextovprepojenie"/>
                        <w:rFonts w:eastAsia="Times New Roman"/>
                        <w:sz w:val="21"/>
                        <w:szCs w:val="21"/>
                      </w:rPr>
                      <w:t>sivakova@zspodzaba.sk</w:t>
                    </w:r>
                  </w:hyperlink>
                </w:p>
              </w:tc>
            </w:tr>
          </w:tbl>
          <w:p w:rsidR="002E6E12" w:rsidRDefault="002E6E12">
            <w:pPr>
              <w:pStyle w:val="Nadpis6"/>
              <w:rPr>
                <w:rFonts w:eastAsia="Times New Roman"/>
              </w:rPr>
            </w:pPr>
            <w:r>
              <w:rPr>
                <w:rFonts w:eastAsia="Times New Roman"/>
              </w:rPr>
              <w:t>Doprava a platba</w:t>
            </w:r>
          </w:p>
          <w:tbl>
            <w:tblPr>
              <w:tblW w:w="5000" w:type="pct"/>
              <w:tblCellSpacing w:w="0" w:type="dxa"/>
              <w:tblBorders>
                <w:top w:val="single" w:sz="6" w:space="0" w:color="CCCCCC"/>
                <w:bottom w:val="single" w:sz="6" w:space="0" w:color="CCCCCC"/>
                <w:right w:val="single" w:sz="6" w:space="0" w:color="CCCCC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68"/>
              <w:gridCol w:w="1753"/>
              <w:gridCol w:w="1380"/>
              <w:gridCol w:w="2187"/>
              <w:gridCol w:w="1323"/>
              <w:gridCol w:w="1040"/>
            </w:tblGrid>
            <w:tr w:rsidR="002E6E12">
              <w:trPr>
                <w:gridAfter w:val="2"/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nil"/>
                    <w:right w:val="nil"/>
                  </w:tcBorders>
                  <w:shd w:val="clear" w:color="auto" w:fill="F3F3F3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E6E12" w:rsidRDefault="002E6E12">
                  <w:pP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21"/>
                      <w:szCs w:val="21"/>
                    </w:rPr>
                    <w:t>Doprava: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E6E12" w:rsidRDefault="002E6E12">
                  <w:pP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  <w:t xml:space="preserve">Naša doprava ZDARMA 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nil"/>
                    <w:right w:val="nil"/>
                  </w:tcBorders>
                  <w:shd w:val="clear" w:color="auto" w:fill="F3F3F3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E6E12" w:rsidRDefault="002E6E12">
                  <w:pP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21"/>
                      <w:szCs w:val="21"/>
                    </w:rPr>
                    <w:t>Platba: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E6E12" w:rsidRDefault="002E6E12">
                  <w:pP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  <w:t>Faktúra</w:t>
                  </w:r>
                </w:p>
              </w:tc>
            </w:tr>
            <w:tr w:rsidR="002E6E12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nil"/>
                    <w:right w:val="nil"/>
                  </w:tcBorders>
                  <w:shd w:val="clear" w:color="auto" w:fill="F3F3F3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E6E12" w:rsidRDefault="002E6E12">
                  <w:pP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21"/>
                      <w:szCs w:val="21"/>
                    </w:rPr>
                    <w:t>Expedovať: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E6E12" w:rsidRDefault="002E6E12">
                  <w:pP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  <w:t>Aj čiastočnú objednávku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nil"/>
                    <w:right w:val="nil"/>
                  </w:tcBorders>
                  <w:shd w:val="clear" w:color="auto" w:fill="F3F3F3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E6E12" w:rsidRDefault="002E6E12">
                  <w:pP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21"/>
                      <w:szCs w:val="21"/>
                    </w:rPr>
                    <w:t>Spôsob dodania: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E6E12" w:rsidRDefault="002E6E12">
                  <w:pP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  <w:t>Dodať hneď, keď bude tovar skladom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nil"/>
                    <w:right w:val="nil"/>
                  </w:tcBorders>
                  <w:shd w:val="clear" w:color="auto" w:fill="F3F3F3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E6E12" w:rsidRDefault="002E6E12">
                  <w:pP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21"/>
                      <w:szCs w:val="21"/>
                    </w:rPr>
                    <w:t>Dátum dodania: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E6E12" w:rsidRDefault="002E6E12">
                  <w:pP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  <w:t>6.12.2021</w:t>
                  </w:r>
                </w:p>
              </w:tc>
            </w:tr>
          </w:tbl>
          <w:p w:rsidR="002E6E12" w:rsidRDefault="002E6E12">
            <w:pPr>
              <w:pStyle w:val="Nadpis6"/>
              <w:rPr>
                <w:rFonts w:eastAsia="Times New Roman"/>
              </w:rPr>
            </w:pPr>
            <w:r>
              <w:rPr>
                <w:rFonts w:eastAsia="Times New Roman"/>
              </w:rPr>
              <w:t>Dodacia adresa</w:t>
            </w:r>
          </w:p>
          <w:tbl>
            <w:tblPr>
              <w:tblW w:w="5000" w:type="pct"/>
              <w:tblCellSpacing w:w="0" w:type="dxa"/>
              <w:tblBorders>
                <w:top w:val="single" w:sz="6" w:space="0" w:color="CCCCCC"/>
                <w:bottom w:val="single" w:sz="6" w:space="0" w:color="CCCCCC"/>
                <w:right w:val="single" w:sz="6" w:space="0" w:color="CCCCC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48"/>
              <w:gridCol w:w="3403"/>
            </w:tblGrid>
            <w:tr w:rsidR="002E6E12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nil"/>
                    <w:right w:val="nil"/>
                  </w:tcBorders>
                  <w:shd w:val="clear" w:color="auto" w:fill="F3F3F3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E6E12" w:rsidRDefault="002E6E12">
                  <w:pP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21"/>
                      <w:szCs w:val="21"/>
                    </w:rPr>
                    <w:t>Prevádzka: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E6E12" w:rsidRDefault="002E6E12">
                  <w:pP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  <w:t>Základná škola</w:t>
                  </w:r>
                </w:p>
              </w:tc>
            </w:tr>
            <w:tr w:rsidR="002E6E12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nil"/>
                    <w:right w:val="nil"/>
                  </w:tcBorders>
                  <w:shd w:val="clear" w:color="auto" w:fill="F3F3F3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E6E12" w:rsidRDefault="002E6E12">
                  <w:pP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21"/>
                      <w:szCs w:val="21"/>
                    </w:rPr>
                    <w:t>Poznámka k prevádzke: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E6E12" w:rsidRDefault="002E6E12">
                  <w:pP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</w:pPr>
                </w:p>
              </w:tc>
            </w:tr>
          </w:tbl>
          <w:p w:rsidR="002E6E12" w:rsidRDefault="002E6E12">
            <w:pPr>
              <w:pStyle w:val="Nadpis6"/>
              <w:rPr>
                <w:rFonts w:eastAsia="Times New Roman"/>
              </w:rPr>
            </w:pPr>
            <w:r>
              <w:rPr>
                <w:rFonts w:eastAsia="Times New Roman"/>
              </w:rPr>
              <w:t>Objednaný tovar</w:t>
            </w:r>
          </w:p>
          <w:tbl>
            <w:tblPr>
              <w:tblW w:w="5000" w:type="pct"/>
              <w:tblCellSpacing w:w="0" w:type="dxa"/>
              <w:tblBorders>
                <w:top w:val="single" w:sz="6" w:space="0" w:color="CCCCCC"/>
                <w:bottom w:val="single" w:sz="6" w:space="0" w:color="CCCCCC"/>
                <w:right w:val="single" w:sz="6" w:space="0" w:color="CCCCC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3"/>
              <w:gridCol w:w="5156"/>
              <w:gridCol w:w="712"/>
              <w:gridCol w:w="1272"/>
              <w:gridCol w:w="864"/>
              <w:gridCol w:w="374"/>
            </w:tblGrid>
            <w:tr w:rsidR="002E6E12">
              <w:trPr>
                <w:tblHeader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single" w:sz="6" w:space="0" w:color="CCCCCC"/>
                    <w:bottom w:val="nil"/>
                    <w:right w:val="nil"/>
                  </w:tcBorders>
                  <w:shd w:val="clear" w:color="auto" w:fill="F0F0F0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E6E12" w:rsidRDefault="002E6E12">
                  <w:pPr>
                    <w:spacing w:line="27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73C0D9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73C0D9"/>
                      <w:sz w:val="21"/>
                      <w:szCs w:val="21"/>
                    </w:rPr>
                    <w:t>Kód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CCCCCC"/>
                    <w:bottom w:val="nil"/>
                    <w:right w:val="nil"/>
                  </w:tcBorders>
                  <w:shd w:val="clear" w:color="auto" w:fill="F0F0F0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E6E12" w:rsidRDefault="002E6E12">
                  <w:pPr>
                    <w:spacing w:line="270" w:lineRule="atLeast"/>
                    <w:rPr>
                      <w:rFonts w:ascii="Arial" w:eastAsia="Times New Roman" w:hAnsi="Arial" w:cs="Arial"/>
                      <w:b/>
                      <w:bCs/>
                      <w:color w:val="73C0D9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73C0D9"/>
                      <w:sz w:val="21"/>
                      <w:szCs w:val="21"/>
                    </w:rPr>
                    <w:t>Názov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73C0D9"/>
                      <w:sz w:val="21"/>
                      <w:szCs w:val="21"/>
                    </w:rPr>
                    <w:br/>
                    <w:t>produktu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CCCCCC"/>
                    <w:bottom w:val="nil"/>
                    <w:right w:val="nil"/>
                  </w:tcBorders>
                  <w:shd w:val="clear" w:color="auto" w:fill="F0F0F0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E6E12" w:rsidRDefault="002E6E12">
                  <w:pPr>
                    <w:spacing w:line="27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73C0D9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73C0D9"/>
                      <w:sz w:val="21"/>
                      <w:szCs w:val="21"/>
                    </w:rPr>
                    <w:t>Počet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73C0D9"/>
                      <w:sz w:val="21"/>
                      <w:szCs w:val="21"/>
                    </w:rPr>
                    <w:br/>
                    <w:t>kusov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CCCCCC"/>
                    <w:bottom w:val="nil"/>
                    <w:right w:val="nil"/>
                  </w:tcBorders>
                  <w:shd w:val="clear" w:color="auto" w:fill="F0F0F0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E6E12" w:rsidRDefault="002E6E12">
                  <w:pPr>
                    <w:spacing w:line="27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73C0D9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73C0D9"/>
                      <w:sz w:val="21"/>
                      <w:szCs w:val="21"/>
                    </w:rPr>
                    <w:t>Jednotková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73C0D9"/>
                      <w:sz w:val="21"/>
                      <w:szCs w:val="21"/>
                    </w:rPr>
                    <w:br/>
                    <w:t>cena bez DPH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CCCCCC"/>
                    <w:bottom w:val="nil"/>
                    <w:right w:val="nil"/>
                  </w:tcBorders>
                  <w:shd w:val="clear" w:color="auto" w:fill="F0F0F0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E6E12" w:rsidRDefault="002E6E12">
                  <w:pPr>
                    <w:spacing w:line="27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73C0D9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73C0D9"/>
                      <w:sz w:val="21"/>
                      <w:szCs w:val="21"/>
                    </w:rPr>
                    <w:t>Celkom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73C0D9"/>
                      <w:sz w:val="21"/>
                      <w:szCs w:val="21"/>
                    </w:rPr>
                    <w:br/>
                    <w:t>bez DPH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CCCCCC"/>
                    <w:bottom w:val="nil"/>
                    <w:right w:val="nil"/>
                  </w:tcBorders>
                  <w:shd w:val="clear" w:color="auto" w:fill="F0F0F0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E6E12" w:rsidRDefault="002E6E12">
                  <w:pPr>
                    <w:spacing w:line="27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73C0D9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73C0D9"/>
                      <w:sz w:val="21"/>
                      <w:szCs w:val="21"/>
                    </w:rPr>
                    <w:t>A/I</w:t>
                  </w:r>
                </w:p>
              </w:tc>
            </w:tr>
            <w:tr w:rsidR="002E6E12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nil"/>
                    <w:right w:val="nil"/>
                  </w:tcBorders>
                  <w:shd w:val="clear" w:color="auto" w:fill="F3F3F3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E6E12" w:rsidRDefault="002E6E12">
                  <w:pPr>
                    <w:jc w:val="right"/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  <w:t>49</w:t>
                  </w:r>
                </w:p>
              </w:tc>
              <w:tc>
                <w:tcPr>
                  <w:tcW w:w="3000" w:type="pct"/>
                  <w:tcBorders>
                    <w:top w:val="single" w:sz="6" w:space="0" w:color="CCCCCC"/>
                    <w:left w:val="single" w:sz="6" w:space="0" w:color="CCCCCC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E6E12" w:rsidRDefault="002E6E12">
                  <w:pP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  <w:t>Vrece LDPE 60x70cm 30mik 25ks 60L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E6E12" w:rsidRDefault="002E6E12">
                  <w:pPr>
                    <w:jc w:val="center"/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  <w:t>25 roliek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E6E12" w:rsidRDefault="002E6E12">
                  <w:pPr>
                    <w:jc w:val="center"/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  <w:t>0,87 €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E6E12" w:rsidRDefault="002E6E12">
                  <w:pPr>
                    <w:jc w:val="right"/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21"/>
                      <w:szCs w:val="21"/>
                    </w:rPr>
                    <w:t>21,85 €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E6E12" w:rsidRDefault="002E6E12">
                  <w:pP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</w:pPr>
                </w:p>
              </w:tc>
            </w:tr>
            <w:tr w:rsidR="002E6E12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nil"/>
                    <w:right w:val="nil"/>
                  </w:tcBorders>
                  <w:shd w:val="clear" w:color="auto" w:fill="F3F3F3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E6E12" w:rsidRDefault="002E6E12">
                  <w:pPr>
                    <w:jc w:val="right"/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  <w:t>54</w:t>
                  </w:r>
                </w:p>
              </w:tc>
              <w:tc>
                <w:tcPr>
                  <w:tcW w:w="3000" w:type="pct"/>
                  <w:tcBorders>
                    <w:top w:val="single" w:sz="6" w:space="0" w:color="CCCCCC"/>
                    <w:left w:val="single" w:sz="6" w:space="0" w:color="CCCCCC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E6E12" w:rsidRDefault="002E6E12">
                  <w:pP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  <w:t>Vrece LDPE 70x110cm 60mi čierne 25ks 120L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E6E12" w:rsidRDefault="002E6E12">
                  <w:pPr>
                    <w:jc w:val="center"/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  <w:t>12 roliek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E6E12" w:rsidRDefault="002E6E12">
                  <w:pPr>
                    <w:jc w:val="center"/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  <w:t>3,14 €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E6E12" w:rsidRDefault="002E6E12">
                  <w:pPr>
                    <w:jc w:val="right"/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21"/>
                      <w:szCs w:val="21"/>
                    </w:rPr>
                    <w:t>37,62 €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E6E12" w:rsidRDefault="002E6E12">
                  <w:pP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</w:pPr>
                </w:p>
              </w:tc>
            </w:tr>
            <w:tr w:rsidR="002E6E12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nil"/>
                    <w:right w:val="nil"/>
                  </w:tcBorders>
                  <w:shd w:val="clear" w:color="auto" w:fill="F3F3F3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E6E12" w:rsidRDefault="002E6E12">
                  <w:pPr>
                    <w:jc w:val="right"/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  <w:t>942</w:t>
                  </w:r>
                </w:p>
              </w:tc>
              <w:tc>
                <w:tcPr>
                  <w:tcW w:w="3000" w:type="pct"/>
                  <w:tcBorders>
                    <w:top w:val="single" w:sz="6" w:space="0" w:color="CCCCCC"/>
                    <w:left w:val="single" w:sz="6" w:space="0" w:color="CCCCCC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E6E12" w:rsidRDefault="002E6E12">
                  <w:pP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  <w:t>Handra CLASSIC 60x80 netkaná biela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E6E12" w:rsidRDefault="002E6E12">
                  <w:pPr>
                    <w:jc w:val="center"/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  <w:t>3 kusy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E6E12" w:rsidRDefault="002E6E12">
                  <w:pPr>
                    <w:jc w:val="center"/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  <w:t>0,61 €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E6E12" w:rsidRDefault="002E6E12">
                  <w:pPr>
                    <w:jc w:val="right"/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21"/>
                      <w:szCs w:val="21"/>
                    </w:rPr>
                    <w:t>1,82 €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E6E12" w:rsidRDefault="002E6E12">
                  <w:pP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</w:pPr>
                </w:p>
              </w:tc>
            </w:tr>
            <w:tr w:rsidR="002E6E12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nil"/>
                    <w:right w:val="nil"/>
                  </w:tcBorders>
                  <w:shd w:val="clear" w:color="auto" w:fill="F3F3F3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E6E12" w:rsidRDefault="002E6E12">
                  <w:pPr>
                    <w:jc w:val="right"/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  <w:t>1859</w:t>
                  </w:r>
                </w:p>
              </w:tc>
              <w:tc>
                <w:tcPr>
                  <w:tcW w:w="3000" w:type="pct"/>
                  <w:tcBorders>
                    <w:top w:val="single" w:sz="6" w:space="0" w:color="CCCCCC"/>
                    <w:left w:val="single" w:sz="6" w:space="0" w:color="CCCCCC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E6E12" w:rsidRDefault="002E6E12">
                  <w:pP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  <w:t>Handra MILADA VAFLO 50x60 tkaná biela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E6E12" w:rsidRDefault="002E6E12">
                  <w:pPr>
                    <w:jc w:val="center"/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  <w:t>12 kusov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E6E12" w:rsidRDefault="002E6E12">
                  <w:pPr>
                    <w:jc w:val="center"/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  <w:t>0,80 €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E6E12" w:rsidRDefault="002E6E12">
                  <w:pPr>
                    <w:jc w:val="right"/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21"/>
                      <w:szCs w:val="21"/>
                    </w:rPr>
                    <w:t>9,58 €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E6E12" w:rsidRDefault="002E6E12">
                  <w:pP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</w:pPr>
                </w:p>
              </w:tc>
            </w:tr>
            <w:tr w:rsidR="002E6E12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nil"/>
                    <w:right w:val="nil"/>
                  </w:tcBorders>
                  <w:shd w:val="clear" w:color="auto" w:fill="F3F3F3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E6E12" w:rsidRDefault="002E6E12">
                  <w:pPr>
                    <w:jc w:val="right"/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  <w:t>658</w:t>
                  </w:r>
                </w:p>
              </w:tc>
              <w:tc>
                <w:tcPr>
                  <w:tcW w:w="3000" w:type="pct"/>
                  <w:tcBorders>
                    <w:top w:val="single" w:sz="6" w:space="0" w:color="CCCCCC"/>
                    <w:left w:val="single" w:sz="6" w:space="0" w:color="CCCCCC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E6E12" w:rsidRDefault="002E6E12">
                  <w:pP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  <w:t>Hubka tvarovaná 5ks 9x7x4,5cm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E6E12" w:rsidRDefault="002E6E12">
                  <w:pPr>
                    <w:jc w:val="center"/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  <w:t>4 balíky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E6E12" w:rsidRDefault="002E6E12">
                  <w:pPr>
                    <w:jc w:val="center"/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  <w:t>0,60 €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E6E12" w:rsidRDefault="002E6E12">
                  <w:pPr>
                    <w:jc w:val="right"/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21"/>
                      <w:szCs w:val="21"/>
                    </w:rPr>
                    <w:t>2,39 €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E6E12" w:rsidRDefault="002E6E12">
                  <w:pP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</w:pPr>
                </w:p>
              </w:tc>
            </w:tr>
            <w:tr w:rsidR="002E6E12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nil"/>
                    <w:right w:val="nil"/>
                  </w:tcBorders>
                  <w:shd w:val="clear" w:color="auto" w:fill="F3F3F3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E6E12" w:rsidRDefault="002E6E12">
                  <w:pPr>
                    <w:jc w:val="right"/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  <w:t>1353</w:t>
                  </w:r>
                </w:p>
              </w:tc>
              <w:tc>
                <w:tcPr>
                  <w:tcW w:w="3000" w:type="pct"/>
                  <w:tcBorders>
                    <w:top w:val="single" w:sz="6" w:space="0" w:color="CCCCCC"/>
                    <w:left w:val="single" w:sz="6" w:space="0" w:color="CCCCCC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E6E12" w:rsidRDefault="002E6E12">
                  <w:pP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  <w:t>JAR EXPERT 5L citrón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E6E12" w:rsidRDefault="002E6E12">
                  <w:pPr>
                    <w:jc w:val="center"/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  <w:t>2 kusy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E6E12" w:rsidRDefault="002E6E12">
                  <w:pPr>
                    <w:jc w:val="center"/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  <w:t>6,70 €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E6E12" w:rsidRDefault="002E6E12">
                  <w:pPr>
                    <w:jc w:val="right"/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21"/>
                      <w:szCs w:val="21"/>
                    </w:rPr>
                    <w:t>13,40 €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E6E12" w:rsidRDefault="002E6E12">
                  <w:pPr>
                    <w:jc w:val="center"/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  <w:t>A</w:t>
                  </w:r>
                </w:p>
              </w:tc>
            </w:tr>
            <w:tr w:rsidR="002E6E12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nil"/>
                    <w:right w:val="nil"/>
                  </w:tcBorders>
                  <w:shd w:val="clear" w:color="auto" w:fill="F3F3F3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E6E12" w:rsidRDefault="002E6E12">
                  <w:pPr>
                    <w:jc w:val="right"/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  <w:t>383</w:t>
                  </w:r>
                </w:p>
              </w:tc>
              <w:tc>
                <w:tcPr>
                  <w:tcW w:w="3000" w:type="pct"/>
                  <w:tcBorders>
                    <w:top w:val="single" w:sz="6" w:space="0" w:color="CCCCCC"/>
                    <w:left w:val="single" w:sz="6" w:space="0" w:color="CCCCCC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E6E12" w:rsidRDefault="002E6E12">
                  <w:pP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  <w:t xml:space="preserve">CIF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  <w:t>cream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  <w:t xml:space="preserve"> 500ml Originál, biely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E6E12" w:rsidRDefault="002E6E12">
                  <w:pPr>
                    <w:jc w:val="center"/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  <w:t>20 kusov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E6E12" w:rsidRDefault="002E6E12">
                  <w:pPr>
                    <w:jc w:val="center"/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  <w:t>1,24 €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E6E12" w:rsidRDefault="002E6E12">
                  <w:pPr>
                    <w:jc w:val="right"/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21"/>
                      <w:szCs w:val="21"/>
                    </w:rPr>
                    <w:t>24,70 €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E6E12" w:rsidRDefault="002E6E12">
                  <w:pP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</w:pPr>
                </w:p>
              </w:tc>
            </w:tr>
            <w:tr w:rsidR="002E6E12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nil"/>
                    <w:right w:val="nil"/>
                  </w:tcBorders>
                  <w:shd w:val="clear" w:color="auto" w:fill="F3F3F3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E6E12" w:rsidRDefault="002E6E12">
                  <w:pPr>
                    <w:jc w:val="right"/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  <w:t>8546</w:t>
                  </w:r>
                </w:p>
              </w:tc>
              <w:tc>
                <w:tcPr>
                  <w:tcW w:w="3000" w:type="pct"/>
                  <w:tcBorders>
                    <w:top w:val="single" w:sz="6" w:space="0" w:color="CCCCCC"/>
                    <w:left w:val="single" w:sz="6" w:space="0" w:color="CCCCCC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E6E12" w:rsidRDefault="002E6E12">
                  <w:pP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  <w:t xml:space="preserve">SAVO 1200ml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  <w:t>original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E6E12" w:rsidRDefault="002E6E12">
                  <w:pPr>
                    <w:jc w:val="center"/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  <w:t>15 kusov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E6E12" w:rsidRDefault="002E6E12">
                  <w:pPr>
                    <w:jc w:val="center"/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  <w:t>1,39 €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E6E12" w:rsidRDefault="002E6E12">
                  <w:pPr>
                    <w:jc w:val="right"/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21"/>
                      <w:szCs w:val="21"/>
                    </w:rPr>
                    <w:t>20,81 €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E6E12" w:rsidRDefault="002E6E12">
                  <w:pP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</w:pPr>
                </w:p>
              </w:tc>
            </w:tr>
            <w:tr w:rsidR="002E6E12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nil"/>
                    <w:right w:val="nil"/>
                  </w:tcBorders>
                  <w:shd w:val="clear" w:color="auto" w:fill="F3F3F3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E6E12" w:rsidRDefault="002E6E12">
                  <w:pPr>
                    <w:jc w:val="right"/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  <w:t>673</w:t>
                  </w:r>
                </w:p>
              </w:tc>
              <w:tc>
                <w:tcPr>
                  <w:tcW w:w="3000" w:type="pct"/>
                  <w:tcBorders>
                    <w:top w:val="single" w:sz="6" w:space="0" w:color="CCCCCC"/>
                    <w:left w:val="single" w:sz="6" w:space="0" w:color="CCCCCC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E6E12" w:rsidRDefault="002E6E12">
                  <w:pP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  <w:t>FIXINELA 500ml s vôňou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E6E12" w:rsidRDefault="002E6E12">
                  <w:pPr>
                    <w:jc w:val="center"/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  <w:t>15 kusov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E6E12" w:rsidRDefault="002E6E12">
                  <w:pPr>
                    <w:jc w:val="center"/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  <w:t>1,52 €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E6E12" w:rsidRDefault="002E6E12">
                  <w:pPr>
                    <w:jc w:val="right"/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21"/>
                      <w:szCs w:val="21"/>
                    </w:rPr>
                    <w:t>22,80 €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E6E12" w:rsidRDefault="002E6E12">
                  <w:pP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</w:pPr>
                </w:p>
              </w:tc>
            </w:tr>
            <w:tr w:rsidR="002E6E12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nil"/>
                    <w:right w:val="nil"/>
                  </w:tcBorders>
                  <w:shd w:val="clear" w:color="auto" w:fill="F3F3F3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E6E12" w:rsidRDefault="002E6E12">
                  <w:pPr>
                    <w:jc w:val="right"/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  <w:t>1513</w:t>
                  </w:r>
                </w:p>
              </w:tc>
              <w:tc>
                <w:tcPr>
                  <w:tcW w:w="3000" w:type="pct"/>
                  <w:tcBorders>
                    <w:top w:val="single" w:sz="6" w:space="0" w:color="CCCCCC"/>
                    <w:left w:val="single" w:sz="6" w:space="0" w:color="CCCCCC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E6E12" w:rsidRDefault="002E6E12">
                  <w:pP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  <w:t>PULIRAPID 750ml vodný kameň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E6E12" w:rsidRDefault="002E6E12">
                  <w:pPr>
                    <w:jc w:val="center"/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  <w:t>10 kusov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E6E12" w:rsidRDefault="002E6E12">
                  <w:pPr>
                    <w:jc w:val="center"/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  <w:t>2,35 €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E6E12" w:rsidRDefault="002E6E12">
                  <w:pPr>
                    <w:jc w:val="right"/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21"/>
                      <w:szCs w:val="21"/>
                    </w:rPr>
                    <w:t>23,46 €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E6E12" w:rsidRDefault="002E6E12">
                  <w:pP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</w:pPr>
                </w:p>
              </w:tc>
            </w:tr>
            <w:tr w:rsidR="002E6E12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nil"/>
                    <w:right w:val="nil"/>
                  </w:tcBorders>
                  <w:shd w:val="clear" w:color="auto" w:fill="F3F3F3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E6E12" w:rsidRDefault="002E6E12">
                  <w:pPr>
                    <w:jc w:val="right"/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  <w:lastRenderedPageBreak/>
                    <w:t>4898</w:t>
                  </w:r>
                </w:p>
              </w:tc>
              <w:tc>
                <w:tcPr>
                  <w:tcW w:w="3000" w:type="pct"/>
                  <w:tcBorders>
                    <w:top w:val="single" w:sz="6" w:space="0" w:color="CCCCCC"/>
                    <w:left w:val="single" w:sz="6" w:space="0" w:color="CCCCCC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E6E12" w:rsidRDefault="002E6E12">
                  <w:pP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  <w:t xml:space="preserve">CLIN 500ml na okna s alkoholom MR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  <w:t>Lemon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E6E12" w:rsidRDefault="002E6E12">
                  <w:pPr>
                    <w:jc w:val="center"/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  <w:t>15 kusov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E6E12" w:rsidRDefault="002E6E12">
                  <w:pPr>
                    <w:jc w:val="center"/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  <w:t>1,24 €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E6E12" w:rsidRDefault="002E6E12">
                  <w:pPr>
                    <w:jc w:val="right"/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21"/>
                      <w:szCs w:val="21"/>
                    </w:rPr>
                    <w:t>18,66 €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E6E12" w:rsidRDefault="002E6E12">
                  <w:pP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</w:pPr>
                </w:p>
              </w:tc>
            </w:tr>
            <w:tr w:rsidR="002E6E12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nil"/>
                    <w:right w:val="nil"/>
                  </w:tcBorders>
                  <w:shd w:val="clear" w:color="auto" w:fill="F3F3F3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E6E12" w:rsidRDefault="002E6E12">
                  <w:pPr>
                    <w:jc w:val="right"/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  <w:t>395</w:t>
                  </w:r>
                </w:p>
              </w:tc>
              <w:tc>
                <w:tcPr>
                  <w:tcW w:w="3000" w:type="pct"/>
                  <w:tcBorders>
                    <w:top w:val="single" w:sz="6" w:space="0" w:color="CCCCCC"/>
                    <w:left w:val="single" w:sz="6" w:space="0" w:color="CCCCCC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E6E12" w:rsidRDefault="002E6E12">
                  <w:pP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  <w:t>Indulona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  <w:t xml:space="preserve"> nechtíková regeneračná 100g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E6E12" w:rsidRDefault="002E6E12">
                  <w:pPr>
                    <w:jc w:val="center"/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  <w:t>30 kusov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E6E12" w:rsidRDefault="002E6E12">
                  <w:pPr>
                    <w:jc w:val="center"/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  <w:t>1,24 €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E6E12" w:rsidRDefault="002E6E12">
                  <w:pPr>
                    <w:jc w:val="right"/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21"/>
                      <w:szCs w:val="21"/>
                    </w:rPr>
                    <w:t>37,32 €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E6E12" w:rsidRDefault="002E6E12">
                  <w:pP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</w:pPr>
                </w:p>
              </w:tc>
            </w:tr>
            <w:tr w:rsidR="002E6E12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nil"/>
                    <w:right w:val="nil"/>
                  </w:tcBorders>
                  <w:shd w:val="clear" w:color="auto" w:fill="F3F3F3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E6E12" w:rsidRDefault="002E6E12">
                  <w:pPr>
                    <w:jc w:val="right"/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  <w:t>7967</w:t>
                  </w:r>
                </w:p>
              </w:tc>
              <w:tc>
                <w:tcPr>
                  <w:tcW w:w="3000" w:type="pct"/>
                  <w:tcBorders>
                    <w:top w:val="single" w:sz="6" w:space="0" w:color="CCCCCC"/>
                    <w:left w:val="single" w:sz="6" w:space="0" w:color="CCCCCC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E6E12" w:rsidRDefault="002E6E12">
                  <w:pP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  <w:t>Utierka švédska 39x39cm 210g ružová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E6E12" w:rsidRDefault="002E6E12">
                  <w:pPr>
                    <w:jc w:val="center"/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  <w:t>20 kusov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E6E12" w:rsidRDefault="002E6E12">
                  <w:pPr>
                    <w:jc w:val="center"/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  <w:t>0,39 €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E6E12" w:rsidRDefault="002E6E12">
                  <w:pPr>
                    <w:jc w:val="right"/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21"/>
                      <w:szCs w:val="21"/>
                    </w:rPr>
                    <w:t>7,80 €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E6E12" w:rsidRDefault="002E6E12">
                  <w:pP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</w:pPr>
                </w:p>
              </w:tc>
            </w:tr>
            <w:tr w:rsidR="002E6E12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nil"/>
                    <w:right w:val="nil"/>
                  </w:tcBorders>
                  <w:shd w:val="clear" w:color="auto" w:fill="F3F3F3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E6E12" w:rsidRDefault="002E6E12">
                  <w:pPr>
                    <w:jc w:val="right"/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  <w:t>6658</w:t>
                  </w:r>
                </w:p>
              </w:tc>
              <w:tc>
                <w:tcPr>
                  <w:tcW w:w="3000" w:type="pct"/>
                  <w:tcBorders>
                    <w:top w:val="single" w:sz="6" w:space="0" w:color="CCCCCC"/>
                    <w:left w:val="single" w:sz="6" w:space="0" w:color="CCCCCC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E6E12" w:rsidRDefault="002E6E12">
                  <w:pP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  <w:t>MATRIX podlahy PAVIMENTI borovica a eukalyptus 5kg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E6E12" w:rsidRDefault="002E6E12">
                  <w:pPr>
                    <w:jc w:val="center"/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  <w:t>18 kusov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E6E12" w:rsidRDefault="002E6E12">
                  <w:pPr>
                    <w:jc w:val="center"/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  <w:t>3,99 €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E6E12" w:rsidRDefault="002E6E12">
                  <w:pPr>
                    <w:jc w:val="right"/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21"/>
                      <w:szCs w:val="21"/>
                    </w:rPr>
                    <w:t>71,82 €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E6E12" w:rsidRDefault="002E6E12">
                  <w:pP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</w:pPr>
                </w:p>
              </w:tc>
            </w:tr>
            <w:tr w:rsidR="002E6E12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nil"/>
                    <w:right w:val="nil"/>
                  </w:tcBorders>
                  <w:shd w:val="clear" w:color="auto" w:fill="F3F3F3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E6E12" w:rsidRDefault="002E6E12">
                  <w:pPr>
                    <w:jc w:val="right"/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  <w:t>8257</w:t>
                  </w:r>
                </w:p>
              </w:tc>
              <w:tc>
                <w:tcPr>
                  <w:tcW w:w="3000" w:type="pct"/>
                  <w:tcBorders>
                    <w:top w:val="single" w:sz="6" w:space="0" w:color="CCCCCC"/>
                    <w:left w:val="single" w:sz="6" w:space="0" w:color="CCCCCC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E6E12" w:rsidRDefault="002E6E12">
                  <w:pP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  <w:t>Mydlo tekuté BALNEO penové 5L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E6E12" w:rsidRDefault="002E6E12">
                  <w:pPr>
                    <w:jc w:val="center"/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  <w:t>4 kusy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E6E12" w:rsidRDefault="002E6E12">
                  <w:pPr>
                    <w:jc w:val="center"/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  <w:t>7,59 €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E6E12" w:rsidRDefault="002E6E12">
                  <w:pPr>
                    <w:jc w:val="right"/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21"/>
                      <w:szCs w:val="21"/>
                    </w:rPr>
                    <w:t>30,36 €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E6E12" w:rsidRDefault="002E6E12">
                  <w:pP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</w:pPr>
                </w:p>
              </w:tc>
            </w:tr>
            <w:tr w:rsidR="002E6E12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nil"/>
                    <w:right w:val="nil"/>
                  </w:tcBorders>
                  <w:shd w:val="clear" w:color="auto" w:fill="F3F3F3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E6E12" w:rsidRDefault="002E6E12">
                  <w:pPr>
                    <w:jc w:val="right"/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  <w:t>2200</w:t>
                  </w:r>
                </w:p>
              </w:tc>
              <w:tc>
                <w:tcPr>
                  <w:tcW w:w="3000" w:type="pct"/>
                  <w:tcBorders>
                    <w:top w:val="single" w:sz="6" w:space="0" w:color="CCCCCC"/>
                    <w:left w:val="single" w:sz="6" w:space="0" w:color="CCCCCC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E6E12" w:rsidRDefault="002E6E12">
                  <w:pP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  <w:t>DOMESTOS 750ml PINE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E6E12" w:rsidRDefault="002E6E12">
                  <w:pPr>
                    <w:jc w:val="center"/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  <w:t>25 kusov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E6E12" w:rsidRDefault="002E6E12">
                  <w:pPr>
                    <w:jc w:val="center"/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  <w:t>1,10 €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E6E12" w:rsidRDefault="002E6E12">
                  <w:pPr>
                    <w:jc w:val="right"/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21"/>
                      <w:szCs w:val="21"/>
                    </w:rPr>
                    <w:t>27,55 €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E6E12" w:rsidRDefault="002E6E12">
                  <w:pP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</w:pPr>
                </w:p>
              </w:tc>
            </w:tr>
            <w:tr w:rsidR="002E6E12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nil"/>
                    <w:right w:val="nil"/>
                  </w:tcBorders>
                  <w:shd w:val="clear" w:color="auto" w:fill="F3F3F3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E6E12" w:rsidRDefault="002E6E12">
                  <w:pPr>
                    <w:jc w:val="right"/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  <w:t>7471</w:t>
                  </w:r>
                </w:p>
              </w:tc>
              <w:tc>
                <w:tcPr>
                  <w:tcW w:w="3000" w:type="pct"/>
                  <w:tcBorders>
                    <w:top w:val="single" w:sz="6" w:space="0" w:color="CCCCCC"/>
                    <w:left w:val="single" w:sz="6" w:space="0" w:color="CCCCCC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E6E12" w:rsidRDefault="002E6E12">
                  <w:pP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  <w:t xml:space="preserve">CIF proti prachu (PRONTO)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  <w:t>Multi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  <w:t>Surface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  <w:t xml:space="preserve"> 400ml modré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E6E12" w:rsidRDefault="002E6E12">
                  <w:pPr>
                    <w:jc w:val="center"/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  <w:t>2 kusy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E6E12" w:rsidRDefault="002E6E12">
                  <w:pPr>
                    <w:jc w:val="center"/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  <w:t>2,53 €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E6E12" w:rsidRDefault="002E6E12">
                  <w:pPr>
                    <w:jc w:val="right"/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21"/>
                      <w:szCs w:val="21"/>
                    </w:rPr>
                    <w:t>5,05 €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E6E12" w:rsidRDefault="002E6E12">
                  <w:pP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</w:pPr>
                </w:p>
              </w:tc>
            </w:tr>
            <w:tr w:rsidR="002E6E12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nil"/>
                    <w:right w:val="nil"/>
                  </w:tcBorders>
                  <w:shd w:val="clear" w:color="auto" w:fill="F3F3F3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E6E12" w:rsidRDefault="002E6E12">
                  <w:pPr>
                    <w:jc w:val="right"/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  <w:t>5639</w:t>
                  </w:r>
                </w:p>
              </w:tc>
              <w:tc>
                <w:tcPr>
                  <w:tcW w:w="3000" w:type="pct"/>
                  <w:tcBorders>
                    <w:top w:val="single" w:sz="6" w:space="0" w:color="CCCCCC"/>
                    <w:left w:val="single" w:sz="6" w:space="0" w:color="CCCCCC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E6E12" w:rsidRDefault="002E6E12">
                  <w:pP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  <w:t xml:space="preserve">Mydlo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  <w:t>Palmolive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  <w:t xml:space="preserve"> 90g Olive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E6E12" w:rsidRDefault="002E6E12">
                  <w:pPr>
                    <w:jc w:val="center"/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  <w:t>30 kusov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E6E12" w:rsidRDefault="002E6E12">
                  <w:pPr>
                    <w:jc w:val="center"/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  <w:t>0,36 €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E6E12" w:rsidRDefault="002E6E12">
                  <w:pPr>
                    <w:jc w:val="right"/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21"/>
                      <w:szCs w:val="21"/>
                    </w:rPr>
                    <w:t>10,83 €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E6E12" w:rsidRDefault="002E6E12">
                  <w:pP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</w:pPr>
                </w:p>
              </w:tc>
            </w:tr>
            <w:tr w:rsidR="002E6E12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nil"/>
                    <w:right w:val="nil"/>
                  </w:tcBorders>
                  <w:shd w:val="clear" w:color="auto" w:fill="F3F3F3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E6E12" w:rsidRDefault="002E6E12">
                  <w:pPr>
                    <w:jc w:val="right"/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  <w:t>802</w:t>
                  </w:r>
                </w:p>
              </w:tc>
              <w:tc>
                <w:tcPr>
                  <w:tcW w:w="3000" w:type="pct"/>
                  <w:tcBorders>
                    <w:top w:val="single" w:sz="6" w:space="0" w:color="CCCCCC"/>
                    <w:left w:val="single" w:sz="6" w:space="0" w:color="CCCCCC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E6E12" w:rsidRDefault="002E6E12">
                  <w:pP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  <w:t>Rukavice gumené M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E6E12" w:rsidRDefault="002E6E12">
                  <w:pPr>
                    <w:jc w:val="center"/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  <w:t>20 párov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E6E12" w:rsidRDefault="002E6E12">
                  <w:pPr>
                    <w:jc w:val="center"/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  <w:t>0,63 €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E6E12" w:rsidRDefault="002E6E12">
                  <w:pPr>
                    <w:jc w:val="right"/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21"/>
                      <w:szCs w:val="21"/>
                    </w:rPr>
                    <w:t>12,54 €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E6E12" w:rsidRDefault="002E6E12">
                  <w:pP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</w:pPr>
                </w:p>
              </w:tc>
            </w:tr>
            <w:tr w:rsidR="002E6E12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nil"/>
                    <w:right w:val="nil"/>
                  </w:tcBorders>
                  <w:shd w:val="clear" w:color="auto" w:fill="F3F3F3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E6E12" w:rsidRDefault="002E6E12">
                  <w:pPr>
                    <w:jc w:val="right"/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  <w:t>5816</w:t>
                  </w:r>
                </w:p>
              </w:tc>
              <w:tc>
                <w:tcPr>
                  <w:tcW w:w="3000" w:type="pct"/>
                  <w:tcBorders>
                    <w:top w:val="single" w:sz="6" w:space="0" w:color="CCCCCC"/>
                    <w:left w:val="single" w:sz="6" w:space="0" w:color="CCCCCC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E6E12" w:rsidRDefault="002E6E12">
                  <w:pP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  <w:t>Poťah kapsový CLASSIC 50cm bavlna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E6E12" w:rsidRDefault="002E6E12">
                  <w:pPr>
                    <w:jc w:val="center"/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  <w:t>15 kusov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E6E12" w:rsidRDefault="002E6E12">
                  <w:pPr>
                    <w:jc w:val="center"/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  <w:t>2,25 €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E6E12" w:rsidRDefault="002E6E12">
                  <w:pPr>
                    <w:jc w:val="right"/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21"/>
                      <w:szCs w:val="21"/>
                    </w:rPr>
                    <w:t>33,78 €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E6E12" w:rsidRDefault="002E6E12">
                  <w:pP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</w:pPr>
                </w:p>
              </w:tc>
            </w:tr>
            <w:tr w:rsidR="002E6E12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nil"/>
                    <w:right w:val="nil"/>
                  </w:tcBorders>
                  <w:shd w:val="clear" w:color="auto" w:fill="F3F3F3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E6E12" w:rsidRDefault="002E6E12">
                  <w:pPr>
                    <w:jc w:val="right"/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  <w:t>8552</w:t>
                  </w:r>
                </w:p>
              </w:tc>
              <w:tc>
                <w:tcPr>
                  <w:tcW w:w="3000" w:type="pct"/>
                  <w:tcBorders>
                    <w:top w:val="single" w:sz="6" w:space="0" w:color="CCCCCC"/>
                    <w:left w:val="single" w:sz="6" w:space="0" w:color="CCCCCC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E6E12" w:rsidRDefault="002E6E12">
                  <w:pP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  <w:t>Praci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  <w:t xml:space="preserve"> prášok ARIEL 63PD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  <w:t>color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E6E12" w:rsidRDefault="002E6E12">
                  <w:pPr>
                    <w:jc w:val="center"/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  <w:t>1 kus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E6E12" w:rsidRDefault="002E6E12">
                  <w:pPr>
                    <w:jc w:val="center"/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  <w:t>11,15 €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E6E12" w:rsidRDefault="002E6E12">
                  <w:pPr>
                    <w:jc w:val="right"/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666666"/>
                      <w:sz w:val="21"/>
                      <w:szCs w:val="21"/>
                    </w:rPr>
                    <w:t>11,15 €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nil"/>
                    <w:right w:val="nil"/>
                  </w:tcBorders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2E6E12" w:rsidRDefault="002E6E12">
                  <w:pPr>
                    <w:rPr>
                      <w:rFonts w:ascii="Arial" w:eastAsia="Times New Roman" w:hAnsi="Arial" w:cs="Arial"/>
                      <w:color w:val="666666"/>
                      <w:sz w:val="21"/>
                      <w:szCs w:val="21"/>
                    </w:rPr>
                  </w:pPr>
                </w:p>
              </w:tc>
            </w:tr>
          </w:tbl>
          <w:p w:rsidR="002E6E12" w:rsidRDefault="002E6E12">
            <w:pPr>
              <w:pStyle w:val="Nadpis6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Celkom po zľave bez DPH: </w:t>
            </w:r>
            <w:r>
              <w:rPr>
                <w:rStyle w:val="blue"/>
                <w:rFonts w:eastAsia="Times New Roman"/>
              </w:rPr>
              <w:t>445,29 €</w:t>
            </w:r>
          </w:p>
          <w:p w:rsidR="002E6E12" w:rsidRDefault="002E6E12">
            <w:pPr>
              <w:pStyle w:val="Nadpis5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Celkom po zľave s DPH: </w:t>
            </w:r>
            <w:r>
              <w:rPr>
                <w:rStyle w:val="blue"/>
                <w:rFonts w:eastAsia="Times New Roman"/>
              </w:rPr>
              <w:t>534,35 €</w:t>
            </w:r>
          </w:p>
        </w:tc>
      </w:tr>
    </w:tbl>
    <w:p w:rsidR="0089239B" w:rsidRDefault="0089239B">
      <w:bookmarkStart w:id="0" w:name="_GoBack"/>
      <w:bookmarkEnd w:id="0"/>
    </w:p>
    <w:sectPr w:rsidR="008923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E12"/>
    <w:rsid w:val="002E6E12"/>
    <w:rsid w:val="00892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E689FA-993D-4F48-9966-61E5300B4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2E6E12"/>
    <w:pPr>
      <w:spacing w:after="0" w:line="240" w:lineRule="auto"/>
    </w:pPr>
    <w:rPr>
      <w:rFonts w:ascii="Calibri" w:hAnsi="Calibri" w:cs="Calibri"/>
      <w:lang w:eastAsia="sk-SK"/>
    </w:rPr>
  </w:style>
  <w:style w:type="paragraph" w:styleId="Nadpis5">
    <w:name w:val="heading 5"/>
    <w:basedOn w:val="Normlny"/>
    <w:link w:val="Nadpis5Char"/>
    <w:uiPriority w:val="9"/>
    <w:semiHidden/>
    <w:unhideWhenUsed/>
    <w:qFormat/>
    <w:rsid w:val="002E6E12"/>
    <w:pPr>
      <w:spacing w:before="150" w:after="150" w:line="405" w:lineRule="atLeast"/>
      <w:outlineLvl w:val="4"/>
    </w:pPr>
    <w:rPr>
      <w:rFonts w:ascii="Arial" w:hAnsi="Arial" w:cs="Arial"/>
      <w:b/>
      <w:bCs/>
      <w:color w:val="73C0D9"/>
      <w:sz w:val="32"/>
      <w:szCs w:val="32"/>
    </w:rPr>
  </w:style>
  <w:style w:type="paragraph" w:styleId="Nadpis6">
    <w:name w:val="heading 6"/>
    <w:basedOn w:val="Normlny"/>
    <w:link w:val="Nadpis6Char"/>
    <w:uiPriority w:val="9"/>
    <w:semiHidden/>
    <w:unhideWhenUsed/>
    <w:qFormat/>
    <w:rsid w:val="002E6E12"/>
    <w:pPr>
      <w:spacing w:before="150" w:after="150" w:line="270" w:lineRule="atLeast"/>
      <w:outlineLvl w:val="5"/>
    </w:pPr>
    <w:rPr>
      <w:rFonts w:ascii="Arial" w:hAnsi="Arial" w:cs="Arial"/>
      <w:b/>
      <w:bCs/>
      <w:color w:val="73C0D9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uiPriority w:val="9"/>
    <w:semiHidden/>
    <w:rsid w:val="002E6E12"/>
    <w:rPr>
      <w:rFonts w:ascii="Arial" w:hAnsi="Arial" w:cs="Arial"/>
      <w:b/>
      <w:bCs/>
      <w:color w:val="73C0D9"/>
      <w:sz w:val="32"/>
      <w:szCs w:val="32"/>
      <w:lang w:eastAsia="sk-SK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2E6E12"/>
    <w:rPr>
      <w:rFonts w:ascii="Arial" w:hAnsi="Arial" w:cs="Arial"/>
      <w:b/>
      <w:bCs/>
      <w:color w:val="73C0D9"/>
      <w:sz w:val="21"/>
      <w:szCs w:val="21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2E6E12"/>
    <w:rPr>
      <w:strike w:val="0"/>
      <w:dstrike w:val="0"/>
      <w:color w:val="2BA6CB"/>
      <w:u w:val="none"/>
      <w:effect w:val="none"/>
    </w:rPr>
  </w:style>
  <w:style w:type="paragraph" w:customStyle="1" w:styleId="alert">
    <w:name w:val="alert"/>
    <w:basedOn w:val="Normlny"/>
    <w:rsid w:val="002E6E12"/>
    <w:pPr>
      <w:pBdr>
        <w:top w:val="single" w:sz="6" w:space="0" w:color="EED3D7"/>
        <w:left w:val="single" w:sz="6" w:space="8" w:color="EED3D7"/>
        <w:bottom w:val="single" w:sz="6" w:space="8" w:color="EED3D7"/>
        <w:right w:val="single" w:sz="6" w:space="8" w:color="EED3D7"/>
      </w:pBdr>
      <w:shd w:val="clear" w:color="auto" w:fill="F2DEDE"/>
      <w:spacing w:before="100" w:beforeAutospacing="1" w:after="225"/>
      <w:ind w:firstLine="150"/>
    </w:pPr>
    <w:rPr>
      <w:rFonts w:ascii="Arial" w:hAnsi="Arial" w:cs="Arial"/>
      <w:color w:val="B94A48"/>
      <w:sz w:val="21"/>
      <w:szCs w:val="21"/>
    </w:rPr>
  </w:style>
  <w:style w:type="character" w:customStyle="1" w:styleId="blue">
    <w:name w:val="blue"/>
    <w:basedOn w:val="Predvolenpsmoodseku"/>
    <w:rsid w:val="002E6E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89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ivakova@zspodzaba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Základná škola Podzáhradná Bratislava</Company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Sivaková</dc:creator>
  <cp:keywords/>
  <dc:description/>
  <cp:lastModifiedBy>Jana Sivaková</cp:lastModifiedBy>
  <cp:revision>1</cp:revision>
  <dcterms:created xsi:type="dcterms:W3CDTF">2021-12-03T11:17:00Z</dcterms:created>
  <dcterms:modified xsi:type="dcterms:W3CDTF">2021-12-03T11:18:00Z</dcterms:modified>
</cp:coreProperties>
</file>