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3E63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15.6</w:t>
            </w:r>
            <w:r w:rsidR="00B30F43">
              <w:rPr>
                <w:sz w:val="18"/>
              </w:rPr>
              <w:t>.2021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E6380">
              <w:rPr>
                <w:sz w:val="18"/>
              </w:rPr>
              <w:t>GPM - učebňa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991F3F">
            <w:pPr>
              <w:pStyle w:val="TableParagraph"/>
              <w:spacing w:line="240" w:lineRule="exact"/>
              <w:ind w:left="827"/>
            </w:pPr>
            <w:r>
              <w:t>S</w:t>
            </w:r>
            <w:r w:rsidR="00F260A4">
              <w:t>právy</w:t>
            </w:r>
          </w:p>
          <w:p w:rsidR="00991F3F" w:rsidRDefault="00991F3F">
            <w:pPr>
              <w:pStyle w:val="TableParagraph"/>
              <w:spacing w:line="240" w:lineRule="exact"/>
              <w:ind w:left="827"/>
            </w:pPr>
          </w:p>
        </w:tc>
        <w:tc>
          <w:tcPr>
            <w:tcW w:w="4606" w:type="dxa"/>
          </w:tcPr>
          <w:p w:rsidR="007120E9" w:rsidRDefault="00BF4ADE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655C9C">
      <w:pPr>
        <w:pStyle w:val="Zkladntext"/>
        <w:spacing w:before="4"/>
        <w:rPr>
          <w:b/>
          <w:sz w:val="21"/>
        </w:rPr>
      </w:pPr>
      <w:r>
        <w:rPr>
          <w:b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401320</wp:posOffset>
                </wp:positionV>
                <wp:extent cx="4200525" cy="2266950"/>
                <wp:effectExtent l="0" t="0" r="9525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F3F" w:rsidRPr="00D36245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  <w:r w:rsidRPr="00536F30">
                              <w:rPr>
                                <w:b/>
                              </w:rPr>
                              <w:t>Kľúčové slová</w:t>
                            </w:r>
                            <w:r>
                              <w:t xml:space="preserve">: </w:t>
                            </w:r>
                            <w:r w:rsidR="003E6380">
                              <w:t xml:space="preserve">spätná </w:t>
                            </w:r>
                            <w:proofErr w:type="spellStart"/>
                            <w:r w:rsidR="003E6380">
                              <w:t>väzbavo</w:t>
                            </w:r>
                            <w:proofErr w:type="spellEnd"/>
                            <w:r w:rsidR="003E6380">
                              <w:t xml:space="preserve"> </w:t>
                            </w:r>
                            <w:proofErr w:type="spellStart"/>
                            <w:r w:rsidR="003E6380">
                              <w:t>vzučovacom</w:t>
                            </w:r>
                            <w:proofErr w:type="spellEnd"/>
                            <w:r w:rsidR="003E6380">
                              <w:t xml:space="preserve"> procese</w:t>
                            </w: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</w:p>
                          <w:p w:rsidR="00B30F43" w:rsidRDefault="00536F30" w:rsidP="003E6380">
                            <w:pPr>
                              <w:spacing w:line="244" w:lineRule="exact"/>
                              <w:jc w:val="both"/>
                            </w:pPr>
                            <w:r>
                              <w:t xml:space="preserve">Zhrnutie: </w:t>
                            </w:r>
                            <w:r w:rsidR="003E6380">
                              <w:t xml:space="preserve">Ako </w:t>
                            </w:r>
                            <w:r w:rsidR="003E6380">
                              <w:t>dávať a</w:t>
                            </w:r>
                            <w:r w:rsidR="003E6380">
                              <w:t> </w:t>
                            </w:r>
                            <w:r w:rsidR="003E6380">
                              <w:t>prijímať</w:t>
                            </w:r>
                            <w:r w:rsidR="003E6380">
                              <w:t xml:space="preserve"> spätnú väzbu</w:t>
                            </w:r>
                            <w:r w:rsidR="003E6380">
                              <w:t>? Na stretnutí sme sa</w:t>
                            </w:r>
                            <w:r w:rsidR="003E6380">
                              <w:t xml:space="preserve"> zúčastnili </w:t>
                            </w:r>
                            <w:proofErr w:type="spellStart"/>
                            <w:r w:rsidR="003E6380">
                              <w:t>webinára</w:t>
                            </w:r>
                            <w:proofErr w:type="spellEnd"/>
                            <w:r w:rsidR="003E6380">
                              <w:t xml:space="preserve"> na tuto tému a potom sme diskutovali </w:t>
                            </w:r>
                            <w:r w:rsidR="003E6380">
                              <w:t>nad</w:t>
                            </w:r>
                            <w:r w:rsidR="003E6380">
                              <w:t xml:space="preserve"> potrebou a</w:t>
                            </w:r>
                            <w:r w:rsidR="003E6380">
                              <w:t xml:space="preserve"> dôležitosťou spätnej väzby vo vzťahu žiak učiteľ</w:t>
                            </w:r>
                            <w:r w:rsidR="003E6380">
                              <w:t>.</w:t>
                            </w:r>
                            <w:r w:rsidR="003E6380">
                              <w:t xml:space="preserve">, </w:t>
                            </w:r>
                          </w:p>
                          <w:p w:rsidR="00536F30" w:rsidRDefault="00536F30" w:rsidP="00B30F43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991F3F" w:rsidRDefault="00991F3F"/>
                          <w:p w:rsidR="00A46C9E" w:rsidRDefault="00A46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8.25pt;margin-top:31.6pt;width:330.75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" fillcolor="white [3201]" stroked="f" strokeweight=".5pt">
                <v:textbox>
                  <w:txbxContent>
                    <w:p w:rsidR="00991F3F" w:rsidRPr="00D36245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536F30" w:rsidRDefault="00536F30" w:rsidP="00536F30">
                      <w:pPr>
                        <w:spacing w:line="244" w:lineRule="exact"/>
                      </w:pPr>
                      <w:r w:rsidRPr="00536F30">
                        <w:rPr>
                          <w:b/>
                        </w:rPr>
                        <w:t>Kľúčové slová</w:t>
                      </w:r>
                      <w:r>
                        <w:t xml:space="preserve">: </w:t>
                      </w:r>
                      <w:r w:rsidR="003E6380">
                        <w:t xml:space="preserve">spätná </w:t>
                      </w:r>
                      <w:proofErr w:type="spellStart"/>
                      <w:r w:rsidR="003E6380">
                        <w:t>väzbavo</w:t>
                      </w:r>
                      <w:proofErr w:type="spellEnd"/>
                      <w:r w:rsidR="003E6380">
                        <w:t xml:space="preserve"> </w:t>
                      </w:r>
                      <w:proofErr w:type="spellStart"/>
                      <w:r w:rsidR="003E6380">
                        <w:t>vzučovacom</w:t>
                      </w:r>
                      <w:proofErr w:type="spellEnd"/>
                      <w:r w:rsidR="003E6380">
                        <w:t xml:space="preserve"> procese</w:t>
                      </w:r>
                    </w:p>
                    <w:p w:rsidR="00536F30" w:rsidRDefault="00536F30" w:rsidP="00536F30">
                      <w:pPr>
                        <w:spacing w:line="244" w:lineRule="exact"/>
                      </w:pPr>
                    </w:p>
                    <w:p w:rsidR="00B30F43" w:rsidRDefault="00536F30" w:rsidP="003E6380">
                      <w:pPr>
                        <w:spacing w:line="244" w:lineRule="exact"/>
                        <w:jc w:val="both"/>
                      </w:pPr>
                      <w:r>
                        <w:t xml:space="preserve">Zhrnutie: </w:t>
                      </w:r>
                      <w:r w:rsidR="003E6380">
                        <w:t xml:space="preserve">Ako </w:t>
                      </w:r>
                      <w:r w:rsidR="003E6380">
                        <w:t>dávať a</w:t>
                      </w:r>
                      <w:r w:rsidR="003E6380">
                        <w:t> </w:t>
                      </w:r>
                      <w:r w:rsidR="003E6380">
                        <w:t>prijímať</w:t>
                      </w:r>
                      <w:r w:rsidR="003E6380">
                        <w:t xml:space="preserve"> spätnú väzbu</w:t>
                      </w:r>
                      <w:r w:rsidR="003E6380">
                        <w:t>? Na stretnutí sme sa</w:t>
                      </w:r>
                      <w:r w:rsidR="003E6380">
                        <w:t xml:space="preserve"> zúčastnili </w:t>
                      </w:r>
                      <w:proofErr w:type="spellStart"/>
                      <w:r w:rsidR="003E6380">
                        <w:t>webinára</w:t>
                      </w:r>
                      <w:proofErr w:type="spellEnd"/>
                      <w:r w:rsidR="003E6380">
                        <w:t xml:space="preserve"> na tuto tému a potom sme diskutovali </w:t>
                      </w:r>
                      <w:r w:rsidR="003E6380">
                        <w:t>nad</w:t>
                      </w:r>
                      <w:r w:rsidR="003E6380">
                        <w:t xml:space="preserve"> potrebou a</w:t>
                      </w:r>
                      <w:r w:rsidR="003E6380">
                        <w:t xml:space="preserve"> dôležitosťou spätnej väzby vo vzťahu žiak učiteľ</w:t>
                      </w:r>
                      <w:r w:rsidR="003E6380">
                        <w:t>.</w:t>
                      </w:r>
                      <w:r w:rsidR="003E6380">
                        <w:t xml:space="preserve">, </w:t>
                      </w:r>
                    </w:p>
                    <w:p w:rsidR="00536F30" w:rsidRDefault="00536F30" w:rsidP="00B30F43">
                      <w:pPr>
                        <w:tabs>
                          <w:tab w:val="left" w:pos="1114"/>
                        </w:tabs>
                      </w:pPr>
                    </w:p>
                    <w:p w:rsidR="00991F3F" w:rsidRDefault="00991F3F"/>
                    <w:p w:rsidR="00A46C9E" w:rsidRDefault="00A46C9E"/>
                  </w:txbxContent>
                </v:textbox>
              </v:shape>
            </w:pict>
          </mc:Fallback>
        </mc:AlternateContent>
      </w:r>
      <w:r w:rsidR="00B53E7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194945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4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27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7.7pt;margin-top:15.35pt;width:461.15pt;height:322.05pt;z-index:-251655168;mso-wrap-distance-left:0;mso-wrap-distance-right:0;mso-position-horizontal-relative:page" coordorigin="1304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">
                <v:line id="Line 21" o:spid="_x0000_s1028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9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1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2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3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5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13" o:spid="_x0000_s1036" type="#_x0000_t202" style="position:absolute;left:1416;top:556;width:27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7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8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B53E7F" w:rsidP="00FE4B2F">
      <w:pPr>
        <w:pStyle w:val="Nadpis2"/>
        <w:numPr>
          <w:ilvl w:val="0"/>
          <w:numId w:val="2"/>
        </w:numPr>
        <w:tabs>
          <w:tab w:val="left" w:pos="1276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34924</wp:posOffset>
                </wp:positionV>
                <wp:extent cx="6286500" cy="7210425"/>
                <wp:effectExtent l="0" t="0" r="1905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210425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2A53815" id="Group 2" o:spid="_x0000_s1026" style="position:absolute;margin-left:65.25pt;margin-top:2.75pt;width:495pt;height:567.7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Default="00B30F43">
      <w:pPr>
        <w:pStyle w:val="Zkladn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78740</wp:posOffset>
                </wp:positionV>
                <wp:extent cx="4533900" cy="257175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E4E" w:rsidRPr="007B4CBA" w:rsidRDefault="00EA1E4E" w:rsidP="00EA1E4E">
                            <w:pPr>
                              <w:pStyle w:val="Nadpis2"/>
                              <w:tabs>
                                <w:tab w:val="left" w:pos="1329"/>
                                <w:tab w:val="left" w:pos="1330"/>
                              </w:tabs>
                              <w:spacing w:before="68"/>
                              <w:ind w:left="0"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Hlavné body stretnutia: </w:t>
                            </w:r>
                          </w:p>
                          <w:p w:rsidR="003E6380" w:rsidRPr="007B4CBA" w:rsidRDefault="003E6380" w:rsidP="003E638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Otvorenie </w:t>
                            </w:r>
                          </w:p>
                          <w:p w:rsidR="003E6380" w:rsidRPr="004D7858" w:rsidRDefault="003E6380" w:rsidP="003E638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Cs w:val="32"/>
                              </w:rPr>
                              <w:t>Webinár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na tému: Spätná väzba – Ako ju dávať a prijímať? </w:t>
                            </w:r>
                          </w:p>
                          <w:p w:rsidR="003E6380" w:rsidRPr="00360EFE" w:rsidRDefault="003E6380" w:rsidP="003E638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Formy spätnej väzby </w:t>
                            </w:r>
                          </w:p>
                          <w:p w:rsidR="003E6380" w:rsidRDefault="003E6380" w:rsidP="003E638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Diskusia </w:t>
                            </w:r>
                          </w:p>
                          <w:p w:rsidR="003E6380" w:rsidRPr="007B4CBA" w:rsidRDefault="003E6380" w:rsidP="003E6380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Záverečné zhrnutie </w:t>
                            </w:r>
                          </w:p>
                          <w:p w:rsidR="00A55F51" w:rsidRDefault="00A55F51" w:rsidP="00B30F43"/>
                          <w:p w:rsidR="00DA5FBD" w:rsidRPr="00A55F51" w:rsidRDefault="00991F3F" w:rsidP="00FE4B2F">
                            <w:pPr>
                              <w:jc w:val="both"/>
                            </w:pPr>
                            <w:r>
                              <w:t>Zhrnutie:</w:t>
                            </w:r>
                            <w:r w:rsidR="00B30F43">
                              <w:t xml:space="preserve"> </w:t>
                            </w:r>
                            <w:r w:rsidR="003E6380">
                              <w:t>Spätná väzba – Ako ju dávať a prijímať?</w:t>
                            </w:r>
                            <w:r w:rsidR="003E6380">
                              <w:t xml:space="preserve"> Č</w:t>
                            </w:r>
                            <w:r w:rsidR="003E6380">
                              <w:t>lenovia klubu predstavili svoje metódy získavania spätnej väzby od žiakov</w:t>
                            </w:r>
                            <w:r w:rsidR="003E6380">
                              <w:t xml:space="preserve">. Stretnutie sa začalo </w:t>
                            </w:r>
                            <w:proofErr w:type="spellStart"/>
                            <w:r w:rsidR="003E6380">
                              <w:t>webinárom</w:t>
                            </w:r>
                            <w:proofErr w:type="spellEnd"/>
                            <w:r w:rsidR="003E6380">
                              <w:t>, na ktorom nám prednášajúci zhrnul svoje skúsenosti o využívaní spätnej väzby. Následne prebehla diskusia.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9" type="#_x0000_t202" style="position:absolute;margin-left:38.25pt;margin-top:6.2pt;width:357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" fillcolor="white [3201]" stroked="f" strokeweight=".5pt">
                <v:textbox>
                  <w:txbxContent>
                    <w:p w:rsidR="00EA1E4E" w:rsidRPr="007B4CBA" w:rsidRDefault="00EA1E4E" w:rsidP="00EA1E4E">
                      <w:pPr>
                        <w:pStyle w:val="Nadpis2"/>
                        <w:tabs>
                          <w:tab w:val="left" w:pos="1329"/>
                          <w:tab w:val="left" w:pos="1330"/>
                        </w:tabs>
                        <w:spacing w:before="68"/>
                        <w:ind w:left="0"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Hlavné body stretnutia: </w:t>
                      </w:r>
                    </w:p>
                    <w:p w:rsidR="003E6380" w:rsidRPr="007B4CBA" w:rsidRDefault="003E6380" w:rsidP="003E638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Otvorenie </w:t>
                      </w:r>
                    </w:p>
                    <w:p w:rsidR="003E6380" w:rsidRPr="004D7858" w:rsidRDefault="003E6380" w:rsidP="003E638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proofErr w:type="spellStart"/>
                      <w:r>
                        <w:rPr>
                          <w:szCs w:val="32"/>
                        </w:rPr>
                        <w:t>Webinár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na tému: Spätná väzba – Ako ju dávať a prijímať? </w:t>
                      </w:r>
                    </w:p>
                    <w:p w:rsidR="003E6380" w:rsidRPr="00360EFE" w:rsidRDefault="003E6380" w:rsidP="003E638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Formy spätnej väzby </w:t>
                      </w:r>
                    </w:p>
                    <w:p w:rsidR="003E6380" w:rsidRDefault="003E6380" w:rsidP="003E638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Diskusia </w:t>
                      </w:r>
                    </w:p>
                    <w:p w:rsidR="003E6380" w:rsidRPr="007B4CBA" w:rsidRDefault="003E6380" w:rsidP="003E6380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Záverečné zhrnutie </w:t>
                      </w:r>
                    </w:p>
                    <w:p w:rsidR="00A55F51" w:rsidRDefault="00A55F51" w:rsidP="00B30F43"/>
                    <w:p w:rsidR="00DA5FBD" w:rsidRPr="00A55F51" w:rsidRDefault="00991F3F" w:rsidP="00FE4B2F">
                      <w:pPr>
                        <w:jc w:val="both"/>
                      </w:pPr>
                      <w:r>
                        <w:t>Zhrnutie:</w:t>
                      </w:r>
                      <w:r w:rsidR="00B30F43">
                        <w:t xml:space="preserve"> </w:t>
                      </w:r>
                      <w:r w:rsidR="003E6380">
                        <w:t>Spätná väzba – Ako ju dávať a prijímať?</w:t>
                      </w:r>
                      <w:r w:rsidR="003E6380">
                        <w:t xml:space="preserve"> Č</w:t>
                      </w:r>
                      <w:r w:rsidR="003E6380">
                        <w:t>lenovia klubu predstavili svoje metódy získavania spätnej väzby od žiakov</w:t>
                      </w:r>
                      <w:r w:rsidR="003E6380">
                        <w:t xml:space="preserve">. Stretnutie sa začalo </w:t>
                      </w:r>
                      <w:proofErr w:type="spellStart"/>
                      <w:r w:rsidR="003E6380">
                        <w:t>webinárom</w:t>
                      </w:r>
                      <w:proofErr w:type="spellEnd"/>
                      <w:r w:rsidR="003E6380">
                        <w:t>, na ktorom nám prednášajúci zhrnul svoje skúsenosti o využívaní spätnej väzby. Následne prebehla diskusia.</w:t>
                      </w:r>
                    </w:p>
                  </w:txbxContent>
                </v:textbox>
              </v:shape>
            </w:pict>
          </mc:Fallback>
        </mc:AlternateConten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XSpec="center" w:tblpY="616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6690C" w:rsidTr="0006690C">
        <w:trPr>
          <w:trHeight w:val="270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8822D6" w:rsidP="000669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15.06</w:t>
            </w:r>
            <w:r w:rsidR="008C4E13">
              <w:rPr>
                <w:sz w:val="20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8822D6" w:rsidP="000669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15.06</w:t>
            </w:r>
            <w:bookmarkStart w:id="0" w:name="_GoBack"/>
            <w:bookmarkEnd w:id="0"/>
            <w:r w:rsidR="008C4E13">
              <w:rPr>
                <w:sz w:val="18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</w:tbl>
    <w:p w:rsidR="00D26B50" w:rsidRPr="00D26B50" w:rsidRDefault="00D26B50" w:rsidP="00D26B50">
      <w:pPr>
        <w:tabs>
          <w:tab w:val="left" w:pos="1329"/>
          <w:tab w:val="left" w:pos="1330"/>
        </w:tabs>
        <w:spacing w:before="91"/>
        <w:rPr>
          <w:b/>
        </w:rPr>
      </w:pPr>
    </w:p>
    <w:p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/>
    <w:p w:rsidR="003E6380" w:rsidRDefault="003E6380" w:rsidP="003E6380">
      <w:pPr>
        <w:pStyle w:val="Zkladntext"/>
        <w:ind w:left="284" w:right="212"/>
        <w:jc w:val="both"/>
      </w:pPr>
      <w:r>
        <w:t xml:space="preserve">Dôležite je vedieť dávať a prijímať spätnú väzbu v edukačnom procese. </w:t>
      </w:r>
    </w:p>
    <w:p w:rsidR="00D45C24" w:rsidRDefault="003E6380" w:rsidP="003E6380">
      <w:pPr>
        <w:tabs>
          <w:tab w:val="left" w:pos="1329"/>
          <w:tab w:val="left" w:pos="1330"/>
        </w:tabs>
        <w:spacing w:before="38"/>
        <w:ind w:left="284"/>
      </w:pPr>
      <w:r>
        <w:t>Odporúčame využívať formy spätnej väzby vo výc</w:t>
      </w:r>
      <w:r>
        <w:t>hovno-vzdelávacom procese, ako</w:t>
      </w:r>
      <w:r>
        <w:t xml:space="preserve"> dôležitý n</w:t>
      </w:r>
      <w:r>
        <w:t xml:space="preserve">ástroj vo     </w:t>
      </w:r>
      <w:r>
        <w:t>vzťahu žiak, učiteľ</w:t>
      </w:r>
      <w:r>
        <w:t>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21EA354D"/>
    <w:multiLevelType w:val="hybridMultilevel"/>
    <w:tmpl w:val="F6D852E8"/>
    <w:lvl w:ilvl="0" w:tplc="0C4ABC2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676"/>
    <w:multiLevelType w:val="hybridMultilevel"/>
    <w:tmpl w:val="8E46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D7DE8"/>
    <w:rsid w:val="000E5434"/>
    <w:rsid w:val="0013453E"/>
    <w:rsid w:val="00154C42"/>
    <w:rsid w:val="001A57DF"/>
    <w:rsid w:val="001D09EB"/>
    <w:rsid w:val="00205AE8"/>
    <w:rsid w:val="002E58EC"/>
    <w:rsid w:val="003467B4"/>
    <w:rsid w:val="003E6380"/>
    <w:rsid w:val="00431A5C"/>
    <w:rsid w:val="00472A66"/>
    <w:rsid w:val="004B1FD4"/>
    <w:rsid w:val="004D392C"/>
    <w:rsid w:val="00536F30"/>
    <w:rsid w:val="00622323"/>
    <w:rsid w:val="00655C9C"/>
    <w:rsid w:val="006C5F66"/>
    <w:rsid w:val="006E5BD2"/>
    <w:rsid w:val="007120E9"/>
    <w:rsid w:val="00723BE7"/>
    <w:rsid w:val="00726367"/>
    <w:rsid w:val="007D1FD4"/>
    <w:rsid w:val="00843511"/>
    <w:rsid w:val="008822D6"/>
    <w:rsid w:val="00891A8F"/>
    <w:rsid w:val="008C4E13"/>
    <w:rsid w:val="00983321"/>
    <w:rsid w:val="00991F3F"/>
    <w:rsid w:val="009A245C"/>
    <w:rsid w:val="009E5DDB"/>
    <w:rsid w:val="009F42DB"/>
    <w:rsid w:val="00A179C2"/>
    <w:rsid w:val="00A46C9E"/>
    <w:rsid w:val="00A55F51"/>
    <w:rsid w:val="00B30F43"/>
    <w:rsid w:val="00B53E7F"/>
    <w:rsid w:val="00BE3460"/>
    <w:rsid w:val="00BF4ADE"/>
    <w:rsid w:val="00CD7523"/>
    <w:rsid w:val="00D26B50"/>
    <w:rsid w:val="00D45C24"/>
    <w:rsid w:val="00D71AA6"/>
    <w:rsid w:val="00D73992"/>
    <w:rsid w:val="00D928D6"/>
    <w:rsid w:val="00DA5FBD"/>
    <w:rsid w:val="00EA1E4E"/>
    <w:rsid w:val="00EF0425"/>
    <w:rsid w:val="00F260A4"/>
    <w:rsid w:val="00F300BC"/>
    <w:rsid w:val="00FA0F0A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718F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Vackova</cp:lastModifiedBy>
  <cp:revision>4</cp:revision>
  <cp:lastPrinted>2021-06-17T06:31:00Z</cp:lastPrinted>
  <dcterms:created xsi:type="dcterms:W3CDTF">2021-06-17T06:20:00Z</dcterms:created>
  <dcterms:modified xsi:type="dcterms:W3CDTF">2021-06-17T06:32:00Z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