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8C13" w14:textId="77777777" w:rsidR="00586FB8" w:rsidRDefault="00586FB8" w:rsidP="00586FB8">
      <w:pPr>
        <w:pStyle w:val="Standard"/>
        <w:spacing w:after="0"/>
      </w:pPr>
      <w:r>
        <w:rPr>
          <w:rFonts w:ascii="Times New Roman" w:hAnsi="Times New Roman"/>
          <w:b/>
          <w:color w:val="000000"/>
          <w:sz w:val="24"/>
          <w:szCs w:val="24"/>
        </w:rPr>
        <w:t>WYCHOWANIE FIZYCZNE</w:t>
      </w:r>
    </w:p>
    <w:p w14:paraId="76ED8320" w14:textId="77777777" w:rsidR="00586FB8" w:rsidRDefault="00586FB8" w:rsidP="00586FB8">
      <w:pPr>
        <w:pStyle w:val="Standard"/>
        <w:spacing w:after="0"/>
        <w:rPr>
          <w:rFonts w:ascii="Times New Roman" w:hAnsi="Times New Roman"/>
          <w:sz w:val="18"/>
          <w:szCs w:val="18"/>
        </w:rPr>
      </w:pPr>
    </w:p>
    <w:p w14:paraId="10CC54BE" w14:textId="77777777" w:rsidR="00586FB8" w:rsidRDefault="00586FB8" w:rsidP="00586FB8">
      <w:pPr>
        <w:pStyle w:val="Standard"/>
        <w:spacing w:after="0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TYTUŁ  :  PROGRAM NAUCZANIA WYCHOWANIA FIZYCZNEGO DLA OŚMIOLETNIEJ SZKOŁY PODSTAWOWEJ                                       </w:t>
      </w:r>
    </w:p>
    <w:p w14:paraId="09DBC914" w14:textId="77777777" w:rsidR="00586FB8" w:rsidRDefault="00586FB8" w:rsidP="00586FB8">
      <w:pPr>
        <w:pStyle w:val="Standard"/>
        <w:spacing w:after="0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AUTOR :  KRZYSZTOF WARCHOŁ</w:t>
      </w:r>
    </w:p>
    <w:p w14:paraId="4FBDC5C1" w14:textId="77777777" w:rsidR="00586FB8" w:rsidRDefault="00586FB8" w:rsidP="00586FB8">
      <w:pPr>
        <w:pStyle w:val="Standard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14:paraId="3E584D83" w14:textId="181C5304" w:rsidR="00586FB8" w:rsidRDefault="00586FB8" w:rsidP="00586FB8">
      <w:pPr>
        <w:pStyle w:val="Standard"/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Wymagania edukacyjne z wychowania fizycznego na poszczególne śródroczne i roczne oceny klasyfikacyjne w roku szkolnym 2020/2021 dla klasy IIa</w:t>
      </w:r>
    </w:p>
    <w:p w14:paraId="5CA2709B" w14:textId="77777777" w:rsidR="00586FB8" w:rsidRDefault="00586FB8" w:rsidP="00586FB8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EC6D83A" w14:textId="77777777" w:rsidR="00586FB8" w:rsidRDefault="00586FB8" w:rsidP="00586FB8">
      <w:pPr>
        <w:pStyle w:val="Standard"/>
        <w:spacing w:after="0"/>
      </w:pPr>
      <w:r>
        <w:rPr>
          <w:rFonts w:ascii="Times New Roman" w:hAnsi="Times New Roman"/>
          <w:sz w:val="24"/>
          <w:szCs w:val="24"/>
        </w:rPr>
        <w:t>Podstawą oceny jest wysiłek włożony przez ucznia w wywiązywanie się z obowiązków wynikających ze specyfiki zajęć, stosunek do przedmiotu oraz dbanie o sprzęt sportowy. Do oceniania każdego ucznia podchodzi się indywidualnie mając na uwadze jego możliwości oraz predyspozycje ruchowe.</w:t>
      </w:r>
    </w:p>
    <w:p w14:paraId="0D6214D2" w14:textId="77777777" w:rsidR="00586FB8" w:rsidRDefault="00586FB8" w:rsidP="00586FB8">
      <w:pPr>
        <w:pStyle w:val="Textbody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C57769" w14:textId="77777777" w:rsidR="00586FB8" w:rsidRDefault="00586FB8" w:rsidP="00586FB8">
      <w:pPr>
        <w:pStyle w:val="Textbody"/>
        <w:spacing w:after="0"/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</w:rPr>
        <w:t>ZNAKOMICIE ( 6 p.)</w:t>
      </w:r>
    </w:p>
    <w:p w14:paraId="6082B6AF" w14:textId="77777777" w:rsidR="00586FB8" w:rsidRDefault="00586FB8" w:rsidP="00586FB8">
      <w:pPr>
        <w:pStyle w:val="Textbody"/>
        <w:numPr>
          <w:ilvl w:val="0"/>
          <w:numId w:val="1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 spełnia wszystkie wymagania na ocenę bardzo dobrą.</w:t>
      </w:r>
    </w:p>
    <w:p w14:paraId="11A7329E" w14:textId="77777777" w:rsidR="00586FB8" w:rsidRDefault="00586FB8" w:rsidP="00586FB8">
      <w:pPr>
        <w:pStyle w:val="Textbody"/>
        <w:numPr>
          <w:ilvl w:val="0"/>
          <w:numId w:val="1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Jest aktywnym uczestnikiem życia sportowego szkoły jak i innych instytucji związanych z kulturą fizyczną.</w:t>
      </w:r>
    </w:p>
    <w:p w14:paraId="564D7F1C" w14:textId="77777777" w:rsidR="00586FB8" w:rsidRDefault="00586FB8" w:rsidP="00586FB8">
      <w:pPr>
        <w:pStyle w:val="Textbody"/>
        <w:numPr>
          <w:ilvl w:val="0"/>
          <w:numId w:val="1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Rozumie zasadę fair play prezentuje ją podczas zajęć, jest wzorem dla współćwiczących.</w:t>
      </w:r>
    </w:p>
    <w:p w14:paraId="76123959" w14:textId="77777777" w:rsidR="00586FB8" w:rsidRDefault="00586FB8" w:rsidP="00586FB8">
      <w:pPr>
        <w:pStyle w:val="Textbody"/>
        <w:numPr>
          <w:ilvl w:val="0"/>
          <w:numId w:val="1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Uczestniczy w rywalizacji sportowej na  zawodach gminnych, powiatowych lub wojewódzkich.</w:t>
      </w:r>
    </w:p>
    <w:p w14:paraId="342F05EA" w14:textId="77777777" w:rsidR="00586FB8" w:rsidRDefault="00586FB8" w:rsidP="00586FB8">
      <w:pPr>
        <w:pStyle w:val="Textbody"/>
        <w:numPr>
          <w:ilvl w:val="0"/>
          <w:numId w:val="1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Uczestniczy regularnie w sportowych zajęciach pozalekcyjnych.</w:t>
      </w:r>
    </w:p>
    <w:p w14:paraId="0B02C225" w14:textId="77777777" w:rsidR="00586FB8" w:rsidRDefault="00586FB8" w:rsidP="00586FB8">
      <w:pPr>
        <w:pStyle w:val="Textbody"/>
        <w:numPr>
          <w:ilvl w:val="0"/>
          <w:numId w:val="1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Jest kulturalny, wykonuje polecenia nauczyciela szanuje przeciwnika, kolegów.</w:t>
      </w:r>
    </w:p>
    <w:p w14:paraId="03DEBAA5" w14:textId="77777777" w:rsidR="00586FB8" w:rsidRDefault="00586FB8" w:rsidP="00586FB8">
      <w:pPr>
        <w:pStyle w:val="Textbody"/>
        <w:numPr>
          <w:ilvl w:val="0"/>
          <w:numId w:val="1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 zakres umiejętności wykraczający poza program nauczania danej klasy.</w:t>
      </w:r>
    </w:p>
    <w:p w14:paraId="12AAFE12" w14:textId="77777777" w:rsidR="00586FB8" w:rsidRDefault="00586FB8" w:rsidP="00586FB8">
      <w:pPr>
        <w:pStyle w:val="Textbody"/>
        <w:numPr>
          <w:ilvl w:val="0"/>
          <w:numId w:val="1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</w:p>
    <w:p w14:paraId="44E1BFDF" w14:textId="77777777" w:rsidR="00586FB8" w:rsidRDefault="00586FB8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38AA4DB" w14:textId="77777777" w:rsidR="00586FB8" w:rsidRDefault="00586FB8" w:rsidP="00586FB8">
      <w:pPr>
        <w:pStyle w:val="Textbody"/>
        <w:spacing w:after="0"/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</w:rPr>
        <w:t>BARDZO DOBRZE ( 5 p. )</w:t>
      </w:r>
    </w:p>
    <w:p w14:paraId="18E32D0B" w14:textId="77777777" w:rsidR="00586FB8" w:rsidRDefault="00586FB8" w:rsidP="00586FB8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Jego postawa społeczna, zaangażowanie i stosunek do wychowania fizycznego nie budzą zastrzeżeń.</w:t>
      </w:r>
    </w:p>
    <w:p w14:paraId="5E43BD69" w14:textId="77777777" w:rsidR="00586FB8" w:rsidRDefault="00586FB8" w:rsidP="00586FB8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 opanował zakres umiejętności i wiedzy określony wymaganiami edukacyjnymi programu nauczania przedmiotu.</w:t>
      </w:r>
    </w:p>
    <w:p w14:paraId="67C64ABF" w14:textId="77777777" w:rsidR="00586FB8" w:rsidRDefault="00586FB8" w:rsidP="00586FB8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 duże wiadomości z zakresu kultury fizycznej i wykorzystuje je w praktycznym działaniu.</w:t>
      </w:r>
    </w:p>
    <w:p w14:paraId="3D2E66EA" w14:textId="77777777" w:rsidR="00586FB8" w:rsidRDefault="00586FB8" w:rsidP="00586FB8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 założenia taktyczne i przepisy dyscyplin sportowych zawartych w programie.</w:t>
      </w:r>
    </w:p>
    <w:p w14:paraId="382EFD91" w14:textId="77777777" w:rsidR="00586FB8" w:rsidRDefault="00586FB8" w:rsidP="00586FB8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Jest aktywny, W pełni angażuje się w kształtowanie swojego rozwoju psychofizycznego, </w:t>
      </w:r>
    </w:p>
    <w:p w14:paraId="7DC2865A" w14:textId="77777777" w:rsidR="00586FB8" w:rsidRDefault="00586FB8" w:rsidP="00586FB8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Wykazuje pozytywny stosunek do przedmiotu.</w:t>
      </w:r>
    </w:p>
    <w:p w14:paraId="2AA9335E" w14:textId="77777777" w:rsidR="00586FB8" w:rsidRDefault="00586FB8" w:rsidP="00586FB8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Ćwiczenia wykonuje właściwą techniką, dokładnie, w odpowiednim tempie,</w:t>
      </w:r>
    </w:p>
    <w:p w14:paraId="38245C9D" w14:textId="77777777" w:rsidR="00586FB8" w:rsidRDefault="00586FB8" w:rsidP="00586FB8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Systematycznie doskonali swą sprawność, wykazuje duże postępy w osobistym usprawnianiu.</w:t>
      </w:r>
    </w:p>
    <w:p w14:paraId="6601C71A" w14:textId="77777777" w:rsidR="00586FB8" w:rsidRDefault="00586FB8" w:rsidP="00586FB8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Jest zawsze przygotowany do zajęć, dba o higienę osobistą.</w:t>
      </w:r>
    </w:p>
    <w:p w14:paraId="6D402901" w14:textId="77777777" w:rsidR="00586FB8" w:rsidRDefault="00586FB8" w:rsidP="00586FB8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Właściwie odnosi się z szacunkiem do mniej sprawnych uczestników zajęć.</w:t>
      </w:r>
    </w:p>
    <w:p w14:paraId="5171EF2B" w14:textId="77777777" w:rsidR="00586FB8" w:rsidRDefault="00586FB8" w:rsidP="00586FB8">
      <w:pPr>
        <w:pStyle w:val="Textbody"/>
        <w:numPr>
          <w:ilvl w:val="0"/>
          <w:numId w:val="14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Sporadycznie uczestniczy w pozalekcyjnych zajęciach ruchowych.</w:t>
      </w:r>
    </w:p>
    <w:p w14:paraId="1AF11C5D" w14:textId="77777777" w:rsidR="00586FB8" w:rsidRDefault="00586FB8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ED9EA29" w14:textId="77777777" w:rsidR="00586FB8" w:rsidRDefault="00586FB8" w:rsidP="00586FB8">
      <w:pPr>
        <w:pStyle w:val="Textbody"/>
        <w:spacing w:after="0"/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</w:rPr>
        <w:t>DOBRZE( 4 p. )</w:t>
      </w:r>
    </w:p>
    <w:p w14:paraId="78F90095" w14:textId="77777777" w:rsidR="00586FB8" w:rsidRDefault="00586FB8" w:rsidP="00586FB8">
      <w:pPr>
        <w:pStyle w:val="Textbody"/>
        <w:numPr>
          <w:ilvl w:val="0"/>
          <w:numId w:val="15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Opanował umiejętności ruchowe, zawarte w programie nauczania, na poziomie podstawowym wykonując ćwiczenia samodzielnie.</w:t>
      </w:r>
    </w:p>
    <w:p w14:paraId="03983E3B" w14:textId="77777777" w:rsidR="00586FB8" w:rsidRDefault="00586FB8" w:rsidP="00586FB8">
      <w:pPr>
        <w:pStyle w:val="Textbody"/>
        <w:numPr>
          <w:ilvl w:val="0"/>
          <w:numId w:val="15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Wykazuje dostatecznie dobre postępy w usprawnianiu, podejmuje próby doskonalenia własnej sprawności.</w:t>
      </w:r>
    </w:p>
    <w:p w14:paraId="029818B5" w14:textId="77777777" w:rsidR="00586FB8" w:rsidRDefault="00586FB8" w:rsidP="00586FB8">
      <w:pPr>
        <w:pStyle w:val="Textbody"/>
        <w:numPr>
          <w:ilvl w:val="0"/>
          <w:numId w:val="15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Zadania wykonuje z drobnymi błędami technicznymi.</w:t>
      </w:r>
    </w:p>
    <w:p w14:paraId="1FF87EDE" w14:textId="77777777" w:rsidR="00586FB8" w:rsidRDefault="00586FB8" w:rsidP="00586FB8">
      <w:pPr>
        <w:pStyle w:val="Textbody"/>
        <w:numPr>
          <w:ilvl w:val="0"/>
          <w:numId w:val="15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 i stosuje zasady higieny osobistej.</w:t>
      </w:r>
    </w:p>
    <w:p w14:paraId="1B27DD73" w14:textId="77777777" w:rsidR="00586FB8" w:rsidRDefault="00586FB8" w:rsidP="00586FB8">
      <w:pPr>
        <w:pStyle w:val="Textbody"/>
        <w:numPr>
          <w:ilvl w:val="0"/>
          <w:numId w:val="15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wykazuje zauważalnych błędów w zakresie wychowania społecznego.</w:t>
      </w:r>
    </w:p>
    <w:p w14:paraId="6367443D" w14:textId="77777777" w:rsidR="00586FB8" w:rsidRDefault="00586FB8" w:rsidP="00586FB8">
      <w:pPr>
        <w:pStyle w:val="Textbody"/>
        <w:numPr>
          <w:ilvl w:val="0"/>
          <w:numId w:val="15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Sporadycznie uczestniczy w sportowych  zajęciach  pozalekcyjnych.</w:t>
      </w:r>
    </w:p>
    <w:p w14:paraId="0BB1D299" w14:textId="77777777" w:rsidR="00586FB8" w:rsidRDefault="00586FB8" w:rsidP="00586FB8">
      <w:pPr>
        <w:pStyle w:val="Textbody"/>
        <w:numPr>
          <w:ilvl w:val="0"/>
          <w:numId w:val="15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Wykorzystuje wiadomości w praktyce z pomocą nauczyciela.</w:t>
      </w:r>
    </w:p>
    <w:p w14:paraId="3FE8E36A" w14:textId="77777777" w:rsidR="00586FB8" w:rsidRDefault="00586FB8" w:rsidP="00586FB8">
      <w:pPr>
        <w:pStyle w:val="Textbody"/>
        <w:numPr>
          <w:ilvl w:val="0"/>
          <w:numId w:val="15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Jest aktywny podczas zajęć i posiada pozytywny stosunek do przedmiotu.</w:t>
      </w:r>
    </w:p>
    <w:p w14:paraId="64693D4F" w14:textId="77777777" w:rsidR="00586FB8" w:rsidRDefault="00586FB8" w:rsidP="00586FB8">
      <w:pPr>
        <w:pStyle w:val="Textbody"/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</w:p>
    <w:p w14:paraId="3461FDCE" w14:textId="77777777" w:rsidR="00586FB8" w:rsidRDefault="00586FB8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E529636" w14:textId="77777777" w:rsidR="00586FB8" w:rsidRDefault="00586FB8" w:rsidP="00586FB8">
      <w:pPr>
        <w:pStyle w:val="Textbody"/>
        <w:spacing w:after="0"/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</w:rPr>
        <w:t>WYSTARCZAJĄCO( 3 p. )</w:t>
      </w:r>
    </w:p>
    <w:p w14:paraId="31596F4F" w14:textId="77777777" w:rsidR="00586FB8" w:rsidRDefault="00586FB8" w:rsidP="00586FB8">
      <w:pPr>
        <w:pStyle w:val="Textbody"/>
        <w:numPr>
          <w:ilvl w:val="0"/>
          <w:numId w:val="16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Nie angażuje się w pełni w swoje usprawnianie. </w:t>
      </w:r>
    </w:p>
    <w:p w14:paraId="4F0FED6F" w14:textId="77777777" w:rsidR="00586FB8" w:rsidRDefault="00586FB8" w:rsidP="00586FB8">
      <w:pPr>
        <w:pStyle w:val="Textbody"/>
        <w:numPr>
          <w:ilvl w:val="0"/>
          <w:numId w:val="16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Wykonuje ćwiczenia niechętnie.</w:t>
      </w:r>
    </w:p>
    <w:p w14:paraId="31149CF5" w14:textId="77777777" w:rsidR="00586FB8" w:rsidRDefault="00586FB8" w:rsidP="00586FB8">
      <w:pPr>
        <w:pStyle w:val="Textbody"/>
        <w:numPr>
          <w:ilvl w:val="0"/>
          <w:numId w:val="16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Sporadycznie jest nieprzygotowany do lekcji.</w:t>
      </w:r>
    </w:p>
    <w:p w14:paraId="7ED6307A" w14:textId="77777777" w:rsidR="00586FB8" w:rsidRDefault="00586FB8" w:rsidP="00586FB8">
      <w:pPr>
        <w:pStyle w:val="Textbody"/>
        <w:numPr>
          <w:ilvl w:val="0"/>
          <w:numId w:val="16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Ćwiczenia wykonuje niepewnie, w nieodpowiednim tempie, z dużymi błędami technicznymi.</w:t>
      </w:r>
    </w:p>
    <w:p w14:paraId="7A0EB17A" w14:textId="77777777" w:rsidR="00586FB8" w:rsidRDefault="00586FB8" w:rsidP="00586FB8">
      <w:pPr>
        <w:pStyle w:val="Textbody"/>
        <w:numPr>
          <w:ilvl w:val="0"/>
          <w:numId w:val="16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wykazuje aktywności na lekcjach.</w:t>
      </w:r>
    </w:p>
    <w:p w14:paraId="20BB8A96" w14:textId="77777777" w:rsidR="00586FB8" w:rsidRDefault="00586FB8" w:rsidP="00586FB8">
      <w:pPr>
        <w:pStyle w:val="Textbody"/>
        <w:numPr>
          <w:ilvl w:val="0"/>
          <w:numId w:val="16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Uczestniczy w minimum 70% zajęć.</w:t>
      </w:r>
    </w:p>
    <w:p w14:paraId="55C05A4F" w14:textId="77777777" w:rsidR="00586FB8" w:rsidRDefault="00586FB8" w:rsidP="00586FB8">
      <w:pPr>
        <w:pStyle w:val="Textbody"/>
        <w:numPr>
          <w:ilvl w:val="0"/>
          <w:numId w:val="16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 opanował materiał programowy na przeciętnym poziomie.</w:t>
      </w:r>
    </w:p>
    <w:p w14:paraId="4F555CEB" w14:textId="77777777" w:rsidR="00586FB8" w:rsidRDefault="00586FB8" w:rsidP="00586FB8">
      <w:pPr>
        <w:pStyle w:val="Textbody"/>
        <w:numPr>
          <w:ilvl w:val="0"/>
          <w:numId w:val="16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 niepełne wiadomości z zakresu kultury fizycznej i nie potrafi ich wykorzystać w praktycznym działaniu.</w:t>
      </w:r>
    </w:p>
    <w:p w14:paraId="18DA8382" w14:textId="77777777" w:rsidR="00586FB8" w:rsidRDefault="00586FB8" w:rsidP="00586FB8">
      <w:pPr>
        <w:pStyle w:val="Textbody"/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</w:p>
    <w:p w14:paraId="11F3C76E" w14:textId="77777777" w:rsidR="00586FB8" w:rsidRDefault="00586FB8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0367916" w14:textId="77777777" w:rsidR="00586FB8" w:rsidRDefault="00586FB8" w:rsidP="00586FB8">
      <w:pPr>
        <w:pStyle w:val="Textbody"/>
        <w:spacing w:after="0"/>
        <w:rPr>
          <w:rStyle w:val="StrongEmphasis"/>
        </w:rPr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</w:rPr>
        <w:t>SŁABO ( 2 p. )</w:t>
      </w:r>
    </w:p>
    <w:p w14:paraId="54D02EB0" w14:textId="77777777" w:rsidR="00586FB8" w:rsidRDefault="00586FB8" w:rsidP="00586FB8">
      <w:pPr>
        <w:pStyle w:val="Textbody"/>
        <w:spacing w:after="0"/>
      </w:pPr>
    </w:p>
    <w:p w14:paraId="519BECC7" w14:textId="77777777" w:rsidR="00586FB8" w:rsidRDefault="00586FB8" w:rsidP="00586FB8">
      <w:pPr>
        <w:pStyle w:val="Textbody"/>
        <w:numPr>
          <w:ilvl w:val="0"/>
          <w:numId w:val="17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Jego wiadomości z przedmiotu są niewystarczające.</w:t>
      </w:r>
    </w:p>
    <w:p w14:paraId="65D77C23" w14:textId="77777777" w:rsidR="00586FB8" w:rsidRDefault="00586FB8" w:rsidP="00586FB8">
      <w:pPr>
        <w:pStyle w:val="Textbody"/>
        <w:numPr>
          <w:ilvl w:val="0"/>
          <w:numId w:val="17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opanował materiału w stopniu zadowalającym</w:t>
      </w:r>
    </w:p>
    <w:p w14:paraId="16C22F7F" w14:textId="77777777" w:rsidR="00586FB8" w:rsidRDefault="00586FB8" w:rsidP="00586FB8">
      <w:pPr>
        <w:pStyle w:val="Textbody"/>
        <w:numPr>
          <w:ilvl w:val="0"/>
          <w:numId w:val="17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Ćwiczenia wykonuje niechętnie i z dużymi błędami technicznymi.</w:t>
      </w:r>
    </w:p>
    <w:p w14:paraId="32A4DA61" w14:textId="77777777" w:rsidR="00586FB8" w:rsidRDefault="00586FB8" w:rsidP="00586FB8">
      <w:pPr>
        <w:pStyle w:val="Textbody"/>
        <w:numPr>
          <w:ilvl w:val="0"/>
          <w:numId w:val="17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Niesystematycznie bierze udział w zajęciach (min. ilość obecności: 50%) i wykazuje bardzo małe postępy w osobistym usprawnianiu.</w:t>
      </w:r>
    </w:p>
    <w:p w14:paraId="795A7A66" w14:textId="77777777" w:rsidR="00586FB8" w:rsidRDefault="00586FB8" w:rsidP="00586FB8">
      <w:pPr>
        <w:pStyle w:val="Textbody"/>
        <w:numPr>
          <w:ilvl w:val="0"/>
          <w:numId w:val="17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Jest często nieprzygotowany do zajęć.</w:t>
      </w:r>
    </w:p>
    <w:p w14:paraId="1F169FFB" w14:textId="77777777" w:rsidR="00586FB8" w:rsidRDefault="00586FB8" w:rsidP="00586FB8">
      <w:pPr>
        <w:pStyle w:val="Textbody"/>
        <w:numPr>
          <w:ilvl w:val="0"/>
          <w:numId w:val="17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Jego postawa społeczna budzi zastrzeżenia.</w:t>
      </w:r>
    </w:p>
    <w:p w14:paraId="42041CA7" w14:textId="77777777" w:rsidR="00586FB8" w:rsidRDefault="00586FB8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32CBFC8C" w14:textId="77777777" w:rsidR="00586FB8" w:rsidRDefault="00586FB8" w:rsidP="00586FB8">
      <w:pPr>
        <w:pStyle w:val="Textbody"/>
        <w:spacing w:after="0"/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</w:rPr>
        <w:t>PONIŻEJ OCZEKIWAŃ ( 1 p.)</w:t>
      </w:r>
    </w:p>
    <w:p w14:paraId="56A46472" w14:textId="77777777" w:rsidR="00586FB8" w:rsidRDefault="00586FB8" w:rsidP="00586FB8">
      <w:pPr>
        <w:pStyle w:val="Textbody"/>
        <w:numPr>
          <w:ilvl w:val="0"/>
          <w:numId w:val="18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 nie spełniania wymagań podstawy programowej.</w:t>
      </w:r>
    </w:p>
    <w:p w14:paraId="7BAE3E3B" w14:textId="77777777" w:rsidR="00586FB8" w:rsidRDefault="00586FB8" w:rsidP="00586FB8">
      <w:pPr>
        <w:pStyle w:val="Textbody"/>
        <w:numPr>
          <w:ilvl w:val="0"/>
          <w:numId w:val="18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Często świadomie odmawia wykonania ćwiczeń.</w:t>
      </w:r>
    </w:p>
    <w:p w14:paraId="66964EF3" w14:textId="77777777" w:rsidR="00586FB8" w:rsidRDefault="00586FB8" w:rsidP="00586FB8">
      <w:pPr>
        <w:pStyle w:val="Textbody"/>
        <w:numPr>
          <w:ilvl w:val="0"/>
          <w:numId w:val="18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Charakteryzuje się niewiedzą z zakresu kultury fizycznej.</w:t>
      </w:r>
    </w:p>
    <w:p w14:paraId="2F5FA150" w14:textId="77777777" w:rsidR="00586FB8" w:rsidRDefault="00586FB8" w:rsidP="00586FB8">
      <w:pPr>
        <w:pStyle w:val="Textbody"/>
        <w:numPr>
          <w:ilvl w:val="0"/>
          <w:numId w:val="18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Lekceważący stosunek do przedmiotu, nieodpowiednia postawa na lekcji – uczeń utrudnia sprawne i bezpieczne prowadzenie zajęć.</w:t>
      </w:r>
    </w:p>
    <w:p w14:paraId="02BC3629" w14:textId="77777777" w:rsidR="00586FB8" w:rsidRDefault="00586FB8" w:rsidP="00586FB8">
      <w:pPr>
        <w:pStyle w:val="Textbody"/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</w:p>
    <w:p w14:paraId="097669F0" w14:textId="77777777" w:rsidR="00586FB8" w:rsidRDefault="00586FB8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ECAC1A8" w14:textId="77777777" w:rsidR="00586FB8" w:rsidRDefault="00586FB8" w:rsidP="00586FB8">
      <w:pPr>
        <w:pStyle w:val="Textbody"/>
        <w:spacing w:after="0"/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  <w:u w:val="single"/>
        </w:rPr>
        <w:t>Obszary aktywności ucznia podlegające ocenianiu</w:t>
      </w:r>
    </w:p>
    <w:p w14:paraId="63740D9B" w14:textId="77777777" w:rsidR="00586FB8" w:rsidRDefault="00586FB8" w:rsidP="00586FB8">
      <w:pPr>
        <w:pStyle w:val="Textbody"/>
        <w:numPr>
          <w:ilvl w:val="0"/>
          <w:numId w:val="19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Umiejętności ruchowe i organizacyjne.</w:t>
      </w:r>
    </w:p>
    <w:p w14:paraId="763ADE1E" w14:textId="77777777" w:rsidR="00586FB8" w:rsidRDefault="00586FB8" w:rsidP="00586FB8">
      <w:pPr>
        <w:pStyle w:val="Textbody"/>
        <w:numPr>
          <w:ilvl w:val="0"/>
          <w:numId w:val="19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Postawa wobec przedmiotu.</w:t>
      </w:r>
    </w:p>
    <w:p w14:paraId="4B680F25" w14:textId="77777777" w:rsidR="00586FB8" w:rsidRDefault="00586FB8" w:rsidP="00586FB8">
      <w:pPr>
        <w:pStyle w:val="Textbody"/>
        <w:numPr>
          <w:ilvl w:val="0"/>
          <w:numId w:val="19"/>
        </w:numPr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Wiadomości z zakresu kultury fizycznej i sportu.</w:t>
      </w:r>
    </w:p>
    <w:p w14:paraId="7219EE28" w14:textId="77777777" w:rsidR="00586FB8" w:rsidRDefault="00586FB8" w:rsidP="00586FB8">
      <w:pPr>
        <w:pStyle w:val="Textbody"/>
        <w:spacing w:after="0"/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</w:rPr>
        <w:t xml:space="preserve">     ZACHOWANIE I POSTAWA</w:t>
      </w:r>
    </w:p>
    <w:p w14:paraId="67D26E10" w14:textId="77777777" w:rsidR="00586FB8" w:rsidRDefault="00586FB8" w:rsidP="00586FB8">
      <w:pPr>
        <w:pStyle w:val="Textbody"/>
        <w:numPr>
          <w:ilvl w:val="0"/>
          <w:numId w:val="20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Aktywność na zajęciach lekcyjnych i pozalekcyjnych (zaangażowanie, wysiłek wkładany w rozwój sprawności udział w życiu sportowym klasy i szkoły).</w:t>
      </w:r>
    </w:p>
    <w:p w14:paraId="0ED54DA2" w14:textId="77777777" w:rsidR="00586FB8" w:rsidRDefault="00586FB8" w:rsidP="00586FB8">
      <w:pPr>
        <w:pStyle w:val="Textbody"/>
        <w:numPr>
          <w:ilvl w:val="0"/>
          <w:numId w:val="20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Stosunek do przedmiotu i frekwencja na zajęciach wychowania fizycznego.</w:t>
      </w:r>
    </w:p>
    <w:p w14:paraId="280FEFF5" w14:textId="77777777" w:rsidR="00586FB8" w:rsidRDefault="00586FB8" w:rsidP="00586FB8">
      <w:pPr>
        <w:pStyle w:val="Textbody"/>
        <w:numPr>
          <w:ilvl w:val="0"/>
          <w:numId w:val="20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Przygotowanie do zajęć .</w:t>
      </w:r>
    </w:p>
    <w:p w14:paraId="06755503" w14:textId="77777777" w:rsidR="00586FB8" w:rsidRDefault="00586FB8" w:rsidP="00586FB8">
      <w:pPr>
        <w:pStyle w:val="Textbody"/>
        <w:numPr>
          <w:ilvl w:val="0"/>
          <w:numId w:val="20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Dbałość o zdrowie (higiena osobista, estetyka stroju).</w:t>
      </w:r>
    </w:p>
    <w:p w14:paraId="5E4B00BF" w14:textId="77777777" w:rsidR="00586FB8" w:rsidRDefault="00586FB8" w:rsidP="00586FB8">
      <w:pPr>
        <w:pStyle w:val="Textbody"/>
        <w:numPr>
          <w:ilvl w:val="0"/>
          <w:numId w:val="20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Przestrzeganie regulaminów, przepisów i obowiązków ucznia.</w:t>
      </w:r>
    </w:p>
    <w:p w14:paraId="7E68831D" w14:textId="77777777" w:rsidR="00586FB8" w:rsidRDefault="00586FB8" w:rsidP="00586FB8">
      <w:pPr>
        <w:pStyle w:val="Textbody"/>
        <w:numPr>
          <w:ilvl w:val="0"/>
          <w:numId w:val="20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Życzliwy stosunek do innych (postawa fair play).</w:t>
      </w:r>
    </w:p>
    <w:p w14:paraId="0A7AE6AD" w14:textId="77777777" w:rsidR="00586FB8" w:rsidRDefault="00586FB8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27F02722" w14:textId="77777777" w:rsidR="00586FB8" w:rsidRDefault="00586FB8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UMIEJĘTNOŚCI</w:t>
      </w:r>
    </w:p>
    <w:p w14:paraId="431A043D" w14:textId="77777777" w:rsidR="00586FB8" w:rsidRDefault="00586FB8" w:rsidP="00586FB8">
      <w:pPr>
        <w:pStyle w:val="Textbody"/>
        <w:numPr>
          <w:ilvl w:val="0"/>
          <w:numId w:val="21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Umiejętności ruchowe: stopień opanowania umiejętności sportowo-rekreacyjnych, utylitarnych i zdrowotnych, (co potrafię, jak wykonuję) zgodnie z planem pracy.</w:t>
      </w:r>
    </w:p>
    <w:p w14:paraId="58217D89" w14:textId="77777777" w:rsidR="00586FB8" w:rsidRDefault="00586FB8" w:rsidP="00586FB8">
      <w:pPr>
        <w:pStyle w:val="Textbody"/>
        <w:numPr>
          <w:ilvl w:val="0"/>
          <w:numId w:val="21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Umiejętności organizacyjne, stopień  umiejętności współorganizowania zadań rekreacyjnych i sportowych oraz zabaw w grupach rówieśniczych.</w:t>
      </w:r>
    </w:p>
    <w:p w14:paraId="17D9E7C2" w14:textId="77777777" w:rsidR="00586FB8" w:rsidRDefault="00586FB8" w:rsidP="00586FB8">
      <w:pPr>
        <w:pStyle w:val="Textbody"/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</w:p>
    <w:p w14:paraId="1D9CC20A" w14:textId="77777777" w:rsidR="00586FB8" w:rsidRDefault="00586FB8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WIADOMOŚCI Z ZAKRESU KULTURY FIZYCZNEJ</w:t>
      </w:r>
    </w:p>
    <w:p w14:paraId="21CCB4D4" w14:textId="77777777" w:rsidR="00586FB8" w:rsidRDefault="00586FB8" w:rsidP="00586FB8">
      <w:pPr>
        <w:pStyle w:val="Textbody"/>
        <w:numPr>
          <w:ilvl w:val="0"/>
          <w:numId w:val="22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Znajomość tematyki: rozwój fizyczny, rozwój sprawności fizycznej, zdrowy styl życia, higiena, hartowanie organizmu.</w:t>
      </w:r>
    </w:p>
    <w:p w14:paraId="4541EF86" w14:textId="77777777" w:rsidR="00586FB8" w:rsidRDefault="00586FB8" w:rsidP="00586FB8">
      <w:pPr>
        <w:pStyle w:val="Textbody"/>
        <w:numPr>
          <w:ilvl w:val="0"/>
          <w:numId w:val="22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Znajomość i przestrzeganie zasad bezpieczeństwa na obiektach sportowych.</w:t>
      </w:r>
    </w:p>
    <w:p w14:paraId="0D8EBE9A" w14:textId="77777777" w:rsidR="00586FB8" w:rsidRDefault="00586FB8" w:rsidP="00586FB8">
      <w:pPr>
        <w:pStyle w:val="Textbody"/>
        <w:numPr>
          <w:ilvl w:val="0"/>
          <w:numId w:val="22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Stosowanie zasady „czystej gry” i sportowego kibicowania.</w:t>
      </w:r>
    </w:p>
    <w:p w14:paraId="3832C208" w14:textId="77777777" w:rsidR="00586FB8" w:rsidRDefault="00586FB8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0E4A8D91" w14:textId="77777777" w:rsidR="00586FB8" w:rsidRDefault="00586FB8" w:rsidP="00586FB8">
      <w:pPr>
        <w:pStyle w:val="Textbody"/>
        <w:spacing w:after="0"/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  <w:u w:val="single"/>
        </w:rPr>
        <w:t>Metody, sposoby i częstotliwość oceny</w:t>
      </w:r>
    </w:p>
    <w:p w14:paraId="5D25B34A" w14:textId="77777777" w:rsidR="00586FB8" w:rsidRDefault="00586FB8" w:rsidP="00586FB8">
      <w:pPr>
        <w:pStyle w:val="Textbody"/>
        <w:numPr>
          <w:ilvl w:val="0"/>
          <w:numId w:val="23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Obserwacja ucznia podczas lekcji:</w:t>
      </w:r>
    </w:p>
    <w:p w14:paraId="0A5BFFE5" w14:textId="77777777" w:rsidR="00586FB8" w:rsidRDefault="00586FB8" w:rsidP="00586FB8">
      <w:pPr>
        <w:pStyle w:val="Textbody"/>
        <w:numPr>
          <w:ilvl w:val="1"/>
          <w:numId w:val="2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Premiowanie aktywności.</w:t>
      </w:r>
    </w:p>
    <w:p w14:paraId="067497C9" w14:textId="77777777" w:rsidR="00586FB8" w:rsidRDefault="00586FB8" w:rsidP="00586FB8">
      <w:pPr>
        <w:pStyle w:val="Textbody"/>
        <w:numPr>
          <w:ilvl w:val="1"/>
          <w:numId w:val="23"/>
        </w:numPr>
        <w:spacing w:after="0"/>
        <w:ind w:left="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Rozmowy i dyskusje w obszarze kontroli wiadomości.</w:t>
      </w:r>
    </w:p>
    <w:p w14:paraId="41EFB836" w14:textId="77777777" w:rsidR="00586FB8" w:rsidRDefault="00586FB8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Zadania kontrolno-oceniające  pozwalające określić stopień opanowania umiejętności ruchowych.</w:t>
      </w:r>
    </w:p>
    <w:p w14:paraId="247AC051" w14:textId="77777777" w:rsidR="00586FB8" w:rsidRDefault="00586FB8" w:rsidP="00586FB8">
      <w:pPr>
        <w:pStyle w:val="Textbody"/>
        <w:numPr>
          <w:ilvl w:val="0"/>
          <w:numId w:val="24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Samoocena ucznia.</w:t>
      </w:r>
    </w:p>
    <w:p w14:paraId="1430AEF5" w14:textId="77777777" w:rsidR="00586FB8" w:rsidRDefault="00586FB8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StrongEmphasis"/>
          <w:rFonts w:ascii="Times New Roman" w:hAnsi="Times New Roman"/>
          <w:bCs w:val="0"/>
          <w:color w:val="000000"/>
          <w:sz w:val="24"/>
          <w:szCs w:val="24"/>
          <w:u w:val="single"/>
        </w:rPr>
        <w:t>Metody kontroli sprawności fizycznej</w:t>
      </w:r>
    </w:p>
    <w:p w14:paraId="1E628A1E" w14:textId="77777777" w:rsidR="00A427BC" w:rsidRDefault="00586FB8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Testy sprawności fizycznej                              </w:t>
      </w:r>
    </w:p>
    <w:p w14:paraId="12ACEE85" w14:textId="77777777" w:rsidR="00A427BC" w:rsidRDefault="00A427BC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5D8B360" w14:textId="77777777" w:rsidR="00A427BC" w:rsidRDefault="00A427BC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E188279" w14:textId="77777777" w:rsidR="00A427BC" w:rsidRDefault="00A427BC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AB4A414" w14:textId="55663BFF" w:rsidR="00586FB8" w:rsidRDefault="00586FB8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Agata Piechowicz        </w:t>
      </w:r>
    </w:p>
    <w:p w14:paraId="6F075A25" w14:textId="77777777" w:rsidR="00586FB8" w:rsidRDefault="00586FB8" w:rsidP="00586FB8">
      <w:pPr>
        <w:pStyle w:val="Textbody"/>
        <w:spacing w:after="0"/>
        <w:rPr>
          <w:sz w:val="24"/>
          <w:szCs w:val="24"/>
        </w:rPr>
      </w:pPr>
    </w:p>
    <w:p w14:paraId="081A3734" w14:textId="77777777" w:rsidR="00586FB8" w:rsidRDefault="00586FB8" w:rsidP="00586FB8">
      <w:pPr>
        <w:pStyle w:val="Textbody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0C47FCF" w14:textId="77777777" w:rsidR="00586FB8" w:rsidRDefault="00586FB8" w:rsidP="00586FB8"/>
    <w:p w14:paraId="28FF2277" w14:textId="04E916D9" w:rsidR="000B1FA2" w:rsidRDefault="00A427BC"/>
    <w:sectPr w:rsidR="000B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DE4"/>
    <w:multiLevelType w:val="multilevel"/>
    <w:tmpl w:val="B3D689E6"/>
    <w:lvl w:ilvl="0">
      <w:numFmt w:val="bullet"/>
      <w:lvlText w:val="•"/>
      <w:lvlJc w:val="left"/>
      <w:pPr>
        <w:ind w:left="0" w:firstLine="0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" w15:restartNumberingAfterBreak="0">
    <w:nsid w:val="04196FF4"/>
    <w:multiLevelType w:val="multilevel"/>
    <w:tmpl w:val="783636D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8E14AF5"/>
    <w:multiLevelType w:val="multilevel"/>
    <w:tmpl w:val="ABC8A97E"/>
    <w:lvl w:ilvl="0">
      <w:start w:val="1"/>
      <w:numFmt w:val="decimal"/>
      <w:lvlText w:val="%1."/>
      <w:lvlJc w:val="left"/>
      <w:pPr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3" w15:restartNumberingAfterBreak="0">
    <w:nsid w:val="0CB1121B"/>
    <w:multiLevelType w:val="multilevel"/>
    <w:tmpl w:val="8982A6A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11DB3D70"/>
    <w:multiLevelType w:val="multilevel"/>
    <w:tmpl w:val="421A4EB0"/>
    <w:lvl w:ilvl="0">
      <w:numFmt w:val="bullet"/>
      <w:lvlText w:val="•"/>
      <w:lvlJc w:val="left"/>
      <w:pPr>
        <w:ind w:left="0" w:firstLine="0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5" w15:restartNumberingAfterBreak="0">
    <w:nsid w:val="131F3F34"/>
    <w:multiLevelType w:val="multilevel"/>
    <w:tmpl w:val="01B038E0"/>
    <w:lvl w:ilvl="0">
      <w:start w:val="3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213C2BE0"/>
    <w:multiLevelType w:val="multilevel"/>
    <w:tmpl w:val="B302FA5A"/>
    <w:lvl w:ilvl="0">
      <w:numFmt w:val="bullet"/>
      <w:lvlText w:val="•"/>
      <w:lvlJc w:val="left"/>
      <w:pPr>
        <w:ind w:left="0" w:firstLine="0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7" w15:restartNumberingAfterBreak="0">
    <w:nsid w:val="23DE31B9"/>
    <w:multiLevelType w:val="multilevel"/>
    <w:tmpl w:val="AC722ACE"/>
    <w:lvl w:ilvl="0">
      <w:numFmt w:val="bullet"/>
      <w:lvlText w:val="•"/>
      <w:lvlJc w:val="left"/>
      <w:pPr>
        <w:ind w:left="0" w:firstLine="0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8" w15:restartNumberingAfterBreak="0">
    <w:nsid w:val="2CB569F1"/>
    <w:multiLevelType w:val="multilevel"/>
    <w:tmpl w:val="0EE26B76"/>
    <w:lvl w:ilvl="0">
      <w:numFmt w:val="bullet"/>
      <w:lvlText w:val="•"/>
      <w:lvlJc w:val="left"/>
      <w:pPr>
        <w:ind w:left="0" w:firstLine="0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9" w15:restartNumberingAfterBreak="0">
    <w:nsid w:val="2E7C1608"/>
    <w:multiLevelType w:val="multilevel"/>
    <w:tmpl w:val="E7E4B56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36464EEB"/>
    <w:multiLevelType w:val="multilevel"/>
    <w:tmpl w:val="A3A8D75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37D529DA"/>
    <w:multiLevelType w:val="multilevel"/>
    <w:tmpl w:val="958200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3D91117B"/>
    <w:multiLevelType w:val="multilevel"/>
    <w:tmpl w:val="8A320362"/>
    <w:lvl w:ilvl="0">
      <w:numFmt w:val="bullet"/>
      <w:lvlText w:val="•"/>
      <w:lvlJc w:val="left"/>
      <w:pPr>
        <w:ind w:left="0" w:firstLine="0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3" w15:restartNumberingAfterBreak="0">
    <w:nsid w:val="4679538C"/>
    <w:multiLevelType w:val="multilevel"/>
    <w:tmpl w:val="D36C569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48C44E10"/>
    <w:multiLevelType w:val="multilevel"/>
    <w:tmpl w:val="E9726234"/>
    <w:lvl w:ilvl="0">
      <w:numFmt w:val="bullet"/>
      <w:lvlText w:val="•"/>
      <w:lvlJc w:val="left"/>
      <w:pPr>
        <w:ind w:left="0" w:firstLine="0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5" w15:restartNumberingAfterBreak="0">
    <w:nsid w:val="48F2352F"/>
    <w:multiLevelType w:val="multilevel"/>
    <w:tmpl w:val="293AF9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4C940728"/>
    <w:multiLevelType w:val="multilevel"/>
    <w:tmpl w:val="96E69FD2"/>
    <w:lvl w:ilvl="0">
      <w:numFmt w:val="bullet"/>
      <w:lvlText w:val="•"/>
      <w:lvlJc w:val="left"/>
      <w:pPr>
        <w:ind w:left="0" w:firstLine="0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7" w15:restartNumberingAfterBreak="0">
    <w:nsid w:val="4C9A7031"/>
    <w:multiLevelType w:val="multilevel"/>
    <w:tmpl w:val="A072CCDE"/>
    <w:lvl w:ilvl="0">
      <w:start w:val="1"/>
      <w:numFmt w:val="decimal"/>
      <w:lvlText w:val="%1."/>
      <w:lvlJc w:val="left"/>
      <w:pPr>
        <w:ind w:left="707" w:firstLine="0"/>
      </w:pPr>
      <w:rPr>
        <w:rFonts w:cs="Times New Roman"/>
      </w:rPr>
    </w:lvl>
    <w:lvl w:ilvl="1">
      <w:numFmt w:val="bullet"/>
      <w:lvlText w:val="•"/>
      <w:lvlJc w:val="left"/>
      <w:pPr>
        <w:ind w:left="707" w:firstLine="0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8" w15:restartNumberingAfterBreak="0">
    <w:nsid w:val="4F925183"/>
    <w:multiLevelType w:val="multilevel"/>
    <w:tmpl w:val="BBFAEB76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5880614B"/>
    <w:multiLevelType w:val="multilevel"/>
    <w:tmpl w:val="9BC687A0"/>
    <w:lvl w:ilvl="0">
      <w:start w:val="3"/>
      <w:numFmt w:val="decimal"/>
      <w:lvlText w:val="%1."/>
      <w:lvlJc w:val="left"/>
      <w:pPr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20" w15:restartNumberingAfterBreak="0">
    <w:nsid w:val="5BD84803"/>
    <w:multiLevelType w:val="multilevel"/>
    <w:tmpl w:val="C714E9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6BAD0739"/>
    <w:multiLevelType w:val="multilevel"/>
    <w:tmpl w:val="8832731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 w15:restartNumberingAfterBreak="0">
    <w:nsid w:val="725A39BB"/>
    <w:multiLevelType w:val="multilevel"/>
    <w:tmpl w:val="02FA7592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73EB533A"/>
    <w:multiLevelType w:val="multilevel"/>
    <w:tmpl w:val="5D8C18B2"/>
    <w:lvl w:ilvl="0">
      <w:numFmt w:val="bullet"/>
      <w:lvlText w:val="•"/>
      <w:lvlJc w:val="left"/>
      <w:pPr>
        <w:ind w:left="0" w:firstLine="0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13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2"/>
  </w:num>
  <w:num w:numId="15">
    <w:abstractNumId w:val="7"/>
  </w:num>
  <w:num w:numId="16">
    <w:abstractNumId w:val="16"/>
  </w:num>
  <w:num w:numId="17">
    <w:abstractNumId w:val="4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0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19"/>
    <w:rsid w:val="00102ED7"/>
    <w:rsid w:val="00354B79"/>
    <w:rsid w:val="00586FB8"/>
    <w:rsid w:val="00A427BC"/>
    <w:rsid w:val="00B2070B"/>
    <w:rsid w:val="00BA5AEA"/>
    <w:rsid w:val="00D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5AE3"/>
  <w15:chartTrackingRefBased/>
  <w15:docId w15:val="{6500FB71-23B2-4F9B-AE30-20033A6B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4B7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354B79"/>
    <w:pPr>
      <w:spacing w:after="120"/>
    </w:pPr>
  </w:style>
  <w:style w:type="character" w:customStyle="1" w:styleId="StrongEmphasis">
    <w:name w:val="Strong Emphasis"/>
    <w:rsid w:val="00354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Piechowicz</dc:creator>
  <cp:keywords/>
  <dc:description/>
  <cp:lastModifiedBy>Agata Piechowicz</cp:lastModifiedBy>
  <cp:revision>5</cp:revision>
  <dcterms:created xsi:type="dcterms:W3CDTF">2020-10-21T13:53:00Z</dcterms:created>
  <dcterms:modified xsi:type="dcterms:W3CDTF">2020-11-12T20:56:00Z</dcterms:modified>
</cp:coreProperties>
</file>