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spacing w:before="5"/>
        <w:rPr>
          <w:sz w:val="25"/>
        </w:rPr>
      </w:pPr>
    </w:p>
    <w:p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120E9">
        <w:trPr>
          <w:trHeight w:val="254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120E9">
        <w:trPr>
          <w:trHeight w:val="75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11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</w:t>
            </w:r>
          </w:p>
          <w:p w:rsidR="007120E9" w:rsidRDefault="00F260A4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120E9">
        <w:trPr>
          <w:trHeight w:val="270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20"/>
              </w:rPr>
            </w:pPr>
            <w:r w:rsidRPr="003F231A">
              <w:rPr>
                <w:rFonts w:cs="Calibri"/>
                <w:color w:val="231F20"/>
              </w:rPr>
              <w:t>Gymnázium, Park mládeže 5, 040 01 Košice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Zvýšenie kvality vzdelávania v Gymnáziu Park mládeže 5 v Košiciach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:rsidR="007120E9" w:rsidRDefault="001A57DF" w:rsidP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312011X657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:rsidR="007120E9" w:rsidRPr="002E58EC" w:rsidRDefault="002E58EC">
            <w:pPr>
              <w:pStyle w:val="TableParagraph"/>
              <w:rPr>
                <w:sz w:val="18"/>
              </w:rPr>
            </w:pPr>
            <w:r w:rsidRPr="002E58EC">
              <w:t>Klub finančnej gramotnosti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:rsidR="007120E9" w:rsidRDefault="00D71AA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13.4</w:t>
            </w:r>
            <w:r w:rsidR="00B30F43">
              <w:rPr>
                <w:sz w:val="18"/>
              </w:rPr>
              <w:t>.2021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:rsidR="007120E9" w:rsidRDefault="00BF4AD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9A245C">
              <w:rPr>
                <w:sz w:val="18"/>
              </w:rPr>
              <w:t>Online – aplikácia Microsoft Teams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:rsidR="007120E9" w:rsidRDefault="00BF4ADE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 xml:space="preserve"> Magdaléna </w:t>
            </w:r>
            <w:proofErr w:type="spellStart"/>
            <w:r>
              <w:rPr>
                <w:sz w:val="18"/>
              </w:rPr>
              <w:t>Vacková</w:t>
            </w:r>
            <w:proofErr w:type="spellEnd"/>
          </w:p>
        </w:tc>
      </w:tr>
      <w:tr w:rsidR="007120E9">
        <w:trPr>
          <w:trHeight w:val="506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:rsidR="007120E9" w:rsidRDefault="00991F3F">
            <w:pPr>
              <w:pStyle w:val="TableParagraph"/>
              <w:spacing w:line="240" w:lineRule="exact"/>
              <w:ind w:left="827"/>
            </w:pPr>
            <w:r>
              <w:t>S</w:t>
            </w:r>
            <w:r w:rsidR="00F260A4">
              <w:t>právy</w:t>
            </w:r>
          </w:p>
          <w:p w:rsidR="00991F3F" w:rsidRDefault="00991F3F">
            <w:pPr>
              <w:pStyle w:val="TableParagraph"/>
              <w:spacing w:line="240" w:lineRule="exact"/>
              <w:ind w:left="827"/>
            </w:pPr>
          </w:p>
        </w:tc>
        <w:tc>
          <w:tcPr>
            <w:tcW w:w="4606" w:type="dxa"/>
          </w:tcPr>
          <w:p w:rsidR="007120E9" w:rsidRDefault="00BF4ADE">
            <w:pPr>
              <w:pStyle w:val="TableParagraph"/>
            </w:pPr>
            <w:r w:rsidRPr="00BF4ADE">
              <w:t>https://gpm.edupage.org/a/zvysenie-kvality-vzdelavania</w:t>
            </w:r>
          </w:p>
        </w:tc>
      </w:tr>
    </w:tbl>
    <w:p w:rsidR="007120E9" w:rsidRDefault="00655C9C">
      <w:pPr>
        <w:pStyle w:val="Zkladntext"/>
        <w:spacing w:before="4"/>
        <w:rPr>
          <w:b/>
          <w:sz w:val="21"/>
        </w:rPr>
      </w:pPr>
      <w:r>
        <w:rPr>
          <w:b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401320</wp:posOffset>
                </wp:positionV>
                <wp:extent cx="4200525" cy="2266950"/>
                <wp:effectExtent l="0" t="0" r="9525" b="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1F3F" w:rsidRPr="00D36245" w:rsidRDefault="00991F3F" w:rsidP="00991F3F">
                            <w:pPr>
                              <w:tabs>
                                <w:tab w:val="left" w:pos="1114"/>
                              </w:tabs>
                            </w:pPr>
                          </w:p>
                          <w:p w:rsidR="00536F30" w:rsidRDefault="00536F30" w:rsidP="00536F30">
                            <w:pPr>
                              <w:spacing w:line="244" w:lineRule="exact"/>
                            </w:pPr>
                            <w:r w:rsidRPr="00536F30">
                              <w:rPr>
                                <w:b/>
                              </w:rPr>
                              <w:t>Kľúčové slová</w:t>
                            </w:r>
                            <w:r>
                              <w:t xml:space="preserve">: </w:t>
                            </w:r>
                            <w:proofErr w:type="spellStart"/>
                            <w:r>
                              <w:t>Edupage</w:t>
                            </w:r>
                            <w:proofErr w:type="spellEnd"/>
                            <w:r>
                              <w:t xml:space="preserve">, testy </w:t>
                            </w:r>
                          </w:p>
                          <w:p w:rsidR="00536F30" w:rsidRDefault="00536F30" w:rsidP="00536F30">
                            <w:pPr>
                              <w:spacing w:line="244" w:lineRule="exact"/>
                            </w:pPr>
                          </w:p>
                          <w:p w:rsidR="00536F30" w:rsidRDefault="00536F30" w:rsidP="0013453E">
                            <w:pPr>
                              <w:spacing w:line="244" w:lineRule="exact"/>
                              <w:jc w:val="both"/>
                            </w:pPr>
                            <w:r>
                              <w:t>Zhrnutie: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Vrámci</w:t>
                            </w:r>
                            <w:proofErr w:type="spellEnd"/>
                            <w:r>
                              <w:t xml:space="preserve"> klubu sme sa venovali </w:t>
                            </w:r>
                            <w:r>
                              <w:t xml:space="preserve">téme tvorby testov pomocou </w:t>
                            </w:r>
                            <w:proofErr w:type="spellStart"/>
                            <w:r>
                              <w:t>Edupage</w:t>
                            </w:r>
                            <w:proofErr w:type="spellEnd"/>
                            <w:r>
                              <w:t xml:space="preserve">. Hlavným lektorom bol náš kolega Ing. </w:t>
                            </w:r>
                            <w:r>
                              <w:t xml:space="preserve">Albín </w:t>
                            </w:r>
                            <w:proofErr w:type="spellStart"/>
                            <w:r>
                              <w:t>Sakál</w:t>
                            </w:r>
                            <w:proofErr w:type="spellEnd"/>
                            <w:r>
                              <w:t>, ktorý nám ukázal možnosti pri</w:t>
                            </w:r>
                            <w:r>
                              <w:t xml:space="preserve"> tvorbe testov, ako vytvoriť r</w:t>
                            </w:r>
                            <w:r>
                              <w:t>ôzne formy otázok. P</w:t>
                            </w:r>
                            <w:r>
                              <w:t xml:space="preserve">onúkol aj iné internetové stránky, ktoré by mohli byť pre nás inšpiráciou pri tvorbe testov. Na záver sme diskutovali hlavne o úskaliach, s ktorými sa členovia klubu stretávajú pri tvorbe testov cez </w:t>
                            </w:r>
                            <w:proofErr w:type="spellStart"/>
                            <w:r>
                              <w:t>Edupage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B30F43" w:rsidRDefault="00EA1E4E" w:rsidP="00B30F43">
                            <w:pPr>
                              <w:tabs>
                                <w:tab w:val="left" w:pos="1114"/>
                              </w:tabs>
                            </w:pPr>
                            <w:r>
                              <w:t>.</w:t>
                            </w:r>
                          </w:p>
                          <w:p w:rsidR="00536F30" w:rsidRDefault="00536F30" w:rsidP="00B30F43">
                            <w:pPr>
                              <w:tabs>
                                <w:tab w:val="left" w:pos="1114"/>
                              </w:tabs>
                            </w:pPr>
                          </w:p>
                          <w:p w:rsidR="00991F3F" w:rsidRDefault="00991F3F"/>
                          <w:p w:rsidR="00000000" w:rsidRDefault="001345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3" o:spid="_x0000_s1026" type="#_x0000_t202" style="position:absolute;margin-left:8.25pt;margin-top:31.6pt;width:330.75pt;height:17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" fillcolor="white [3201]" stroked="f" strokeweight=".5pt">
                <v:textbox>
                  <w:txbxContent>
                    <w:p w:rsidR="00991F3F" w:rsidRPr="00D36245" w:rsidRDefault="00991F3F" w:rsidP="00991F3F">
                      <w:pPr>
                        <w:tabs>
                          <w:tab w:val="left" w:pos="1114"/>
                        </w:tabs>
                      </w:pPr>
                    </w:p>
                    <w:p w:rsidR="00536F30" w:rsidRDefault="00536F30" w:rsidP="00536F30">
                      <w:pPr>
                        <w:spacing w:line="244" w:lineRule="exact"/>
                      </w:pPr>
                      <w:r w:rsidRPr="00536F30">
                        <w:rPr>
                          <w:b/>
                        </w:rPr>
                        <w:t>Kľúčové slová</w:t>
                      </w:r>
                      <w:r>
                        <w:t xml:space="preserve">: </w:t>
                      </w:r>
                      <w:proofErr w:type="spellStart"/>
                      <w:r>
                        <w:t>Edupage</w:t>
                      </w:r>
                      <w:proofErr w:type="spellEnd"/>
                      <w:r>
                        <w:t xml:space="preserve">, testy </w:t>
                      </w:r>
                    </w:p>
                    <w:p w:rsidR="00536F30" w:rsidRDefault="00536F30" w:rsidP="00536F30">
                      <w:pPr>
                        <w:spacing w:line="244" w:lineRule="exact"/>
                      </w:pPr>
                    </w:p>
                    <w:p w:rsidR="00536F30" w:rsidRDefault="00536F30" w:rsidP="0013453E">
                      <w:pPr>
                        <w:spacing w:line="244" w:lineRule="exact"/>
                        <w:jc w:val="both"/>
                      </w:pPr>
                      <w:r>
                        <w:t>Zhrnutie:</w:t>
                      </w:r>
                      <w:r>
                        <w:t xml:space="preserve"> </w:t>
                      </w:r>
                      <w:proofErr w:type="spellStart"/>
                      <w:r>
                        <w:t>Vrámci</w:t>
                      </w:r>
                      <w:proofErr w:type="spellEnd"/>
                      <w:r>
                        <w:t xml:space="preserve"> klubu sme sa venovali </w:t>
                      </w:r>
                      <w:r>
                        <w:t xml:space="preserve">téme tvorby testov pomocou </w:t>
                      </w:r>
                      <w:proofErr w:type="spellStart"/>
                      <w:r>
                        <w:t>Edupage</w:t>
                      </w:r>
                      <w:proofErr w:type="spellEnd"/>
                      <w:r>
                        <w:t xml:space="preserve">. Hlavným lektorom bol náš kolega Ing. </w:t>
                      </w:r>
                      <w:r>
                        <w:t xml:space="preserve">Albín </w:t>
                      </w:r>
                      <w:proofErr w:type="spellStart"/>
                      <w:r>
                        <w:t>Sakál</w:t>
                      </w:r>
                      <w:proofErr w:type="spellEnd"/>
                      <w:r>
                        <w:t>, ktorý nám ukázal možnosti pri</w:t>
                      </w:r>
                      <w:r>
                        <w:t xml:space="preserve"> tvorbe testov, ako vytvoriť r</w:t>
                      </w:r>
                      <w:r>
                        <w:t>ôzne formy otázok. P</w:t>
                      </w:r>
                      <w:r>
                        <w:t xml:space="preserve">onúkol aj iné internetové stránky, ktoré by mohli byť pre nás inšpiráciou pri tvorbe testov. Na záver sme diskutovali hlavne o úskaliach, s ktorými sa členovia klubu stretávajú pri tvorbe testov cez </w:t>
                      </w:r>
                      <w:proofErr w:type="spellStart"/>
                      <w:r>
                        <w:t>Edupage</w:t>
                      </w:r>
                      <w:proofErr w:type="spellEnd"/>
                      <w:r>
                        <w:t xml:space="preserve">. </w:t>
                      </w:r>
                    </w:p>
                    <w:p w:rsidR="00B30F43" w:rsidRDefault="00EA1E4E" w:rsidP="00B30F43">
                      <w:pPr>
                        <w:tabs>
                          <w:tab w:val="left" w:pos="1114"/>
                        </w:tabs>
                      </w:pPr>
                      <w:r>
                        <w:t>.</w:t>
                      </w:r>
                    </w:p>
                    <w:p w:rsidR="00536F30" w:rsidRDefault="00536F30" w:rsidP="00B30F43">
                      <w:pPr>
                        <w:tabs>
                          <w:tab w:val="left" w:pos="1114"/>
                        </w:tabs>
                      </w:pPr>
                    </w:p>
                    <w:p w:rsidR="00991F3F" w:rsidRDefault="00991F3F"/>
                    <w:p w:rsidR="00000000" w:rsidRDefault="0013453E"/>
                  </w:txbxContent>
                </v:textbox>
              </v:shape>
            </w:pict>
          </mc:Fallback>
        </mc:AlternateContent>
      </w:r>
      <w:r w:rsidR="00B53E7F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194945</wp:posOffset>
                </wp:positionV>
                <wp:extent cx="5856605" cy="4090035"/>
                <wp:effectExtent l="0" t="0" r="10795" b="2476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4090035"/>
                          <a:chOff x="1304" y="290"/>
                          <a:chExt cx="9223" cy="6441"/>
                        </a:xfrm>
                      </wpg:grpSpPr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3" y="29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08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13" y="672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21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556"/>
                            <a:ext cx="2709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7120E9">
                              <w:pPr>
                                <w:spacing w:line="244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530" y="307"/>
                            <a:ext cx="209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Manažérske zhrnutie: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76" y="307"/>
                            <a:ext cx="2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</w:pPr>
                              <w: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margin-left:57.7pt;margin-top:15.35pt;width:461.15pt;height:322.05pt;z-index:-251655168;mso-wrap-distance-left:0;mso-wrap-distance-right:0;mso-position-horizontal-relative:page" coordorigin="1304,290" coordsize="9223,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">
                <v:line id="Line 21" o:spid="_x0000_s1028" style="position:absolute;visibility:visible;mso-wrap-style:square" from="1313,295" to="105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20" o:spid="_x0000_s1029" style="position:absolute;visibility:visible;mso-wrap-style:square" from="1308,290" to="1308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9" o:spid="_x0000_s1030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8" o:spid="_x0000_s1031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7" o:spid="_x0000_s1032" style="position:absolute;visibility:visible;mso-wrap-style:square" from="1313,6726" to="10516,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33" style="position:absolute;visibility:visible;mso-wrap-style:square" from="10521,290" to="10521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rect id="Rectangle 15" o:spid="_x0000_s1034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4" o:spid="_x0000_s1035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 id="Text Box 13" o:spid="_x0000_s1036" type="#_x0000_t202" style="position:absolute;left:1416;top:556;width:270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7120E9" w:rsidRDefault="007120E9">
                        <w:pPr>
                          <w:spacing w:line="244" w:lineRule="exact"/>
                        </w:pPr>
                      </w:p>
                    </w:txbxContent>
                  </v:textbox>
                </v:shape>
                <v:shape id="Text Box 12" o:spid="_x0000_s1037" type="#_x0000_t202" style="position:absolute;left:2530;top:307;width:209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Manažérske zhrnutie:</w:t>
                        </w:r>
                      </w:p>
                    </w:txbxContent>
                  </v:textbox>
                </v:shape>
                <v:shape id="Text Box 11" o:spid="_x0000_s1038" type="#_x0000_t202" style="position:absolute;left:1776;top:307;width:2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</w:pPr>
                        <w:r>
                          <w:t>11.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120E9" w:rsidRDefault="007120E9">
      <w:pPr>
        <w:rPr>
          <w:sz w:val="21"/>
        </w:rPr>
        <w:sectPr w:rsidR="007120E9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:rsidR="007120E9" w:rsidRDefault="00B53E7F" w:rsidP="00FE4B2F">
      <w:pPr>
        <w:pStyle w:val="Nadpis2"/>
        <w:numPr>
          <w:ilvl w:val="0"/>
          <w:numId w:val="2"/>
        </w:numPr>
        <w:tabs>
          <w:tab w:val="left" w:pos="1276"/>
        </w:tabs>
        <w:spacing w:before="68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008000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34924</wp:posOffset>
                </wp:positionV>
                <wp:extent cx="6286500" cy="7210425"/>
                <wp:effectExtent l="0" t="0" r="19050" b="285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7210425"/>
                          <a:chOff x="1304" y="57"/>
                          <a:chExt cx="9223" cy="13284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53815" id="Group 2" o:spid="_x0000_s1026" style="position:absolute;margin-left:65.25pt;margin-top:2.75pt;width:495pt;height:567.75pt;z-index:-252308480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">
                <v:line id="Line 9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8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3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F260A4">
        <w:t>Hlavné body, témy stretnutia, zhrnutie priebehu</w:t>
      </w:r>
      <w:r w:rsidR="00F260A4">
        <w:rPr>
          <w:spacing w:val="-6"/>
        </w:rPr>
        <w:t xml:space="preserve"> </w:t>
      </w:r>
      <w:r w:rsidR="00F260A4">
        <w:t>stretnutia:</w:t>
      </w:r>
    </w:p>
    <w:p w:rsidR="007120E9" w:rsidRDefault="00B30F43">
      <w:pPr>
        <w:pStyle w:val="Zkladntext"/>
        <w:rPr>
          <w:b/>
          <w:sz w:val="20"/>
        </w:rPr>
      </w:pPr>
      <w:r>
        <w:rPr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78740</wp:posOffset>
                </wp:positionV>
                <wp:extent cx="4533900" cy="2571750"/>
                <wp:effectExtent l="0" t="0" r="0" b="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1E4E" w:rsidRPr="007B4CBA" w:rsidRDefault="00EA1E4E" w:rsidP="00EA1E4E">
                            <w:pPr>
                              <w:pStyle w:val="Nadpis2"/>
                              <w:tabs>
                                <w:tab w:val="left" w:pos="1329"/>
                                <w:tab w:val="left" w:pos="1330"/>
                              </w:tabs>
                              <w:spacing w:before="68"/>
                              <w:ind w:left="0" w:firstLine="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Hlavné body stretnutia: </w:t>
                            </w:r>
                          </w:p>
                          <w:p w:rsidR="00536F30" w:rsidRPr="007B4CBA" w:rsidRDefault="00536F30" w:rsidP="00536F30">
                            <w:pPr>
                              <w:pStyle w:val="Odsekzoznamu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Cs w:val="32"/>
                              </w:rPr>
                            </w:pPr>
                            <w:r w:rsidRPr="007B4CBA">
                              <w:rPr>
                                <w:szCs w:val="32"/>
                              </w:rPr>
                              <w:t xml:space="preserve">Otvorenie </w:t>
                            </w:r>
                          </w:p>
                          <w:p w:rsidR="00536F30" w:rsidRPr="004D7858" w:rsidRDefault="00536F30" w:rsidP="00536F30">
                            <w:pPr>
                              <w:pStyle w:val="Odsekzoznamu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 xml:space="preserve">Tvorba online testov cez </w:t>
                            </w:r>
                            <w:proofErr w:type="spellStart"/>
                            <w:r>
                              <w:rPr>
                                <w:szCs w:val="32"/>
                              </w:rPr>
                              <w:t>Edupage</w:t>
                            </w:r>
                            <w:proofErr w:type="spellEnd"/>
                            <w:r>
                              <w:rPr>
                                <w:szCs w:val="32"/>
                              </w:rPr>
                              <w:t xml:space="preserve">  </w:t>
                            </w:r>
                            <w:r w:rsidRPr="004D7858">
                              <w:rPr>
                                <w:szCs w:val="32"/>
                              </w:rPr>
                              <w:t xml:space="preserve"> </w:t>
                            </w:r>
                          </w:p>
                          <w:p w:rsidR="00536F30" w:rsidRPr="007B4CBA" w:rsidRDefault="00536F30" w:rsidP="00536F30">
                            <w:pPr>
                              <w:pStyle w:val="Odsekzoznamu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 xml:space="preserve">Vyjadrenie skúsenosti členov klubu k danej téme </w:t>
                            </w:r>
                          </w:p>
                          <w:p w:rsidR="00536F30" w:rsidRDefault="00536F30" w:rsidP="00536F30">
                            <w:pPr>
                              <w:pStyle w:val="Odsekzoznamu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Cs w:val="32"/>
                              </w:rPr>
                            </w:pPr>
                            <w:r w:rsidRPr="007B4CBA">
                              <w:rPr>
                                <w:szCs w:val="32"/>
                              </w:rPr>
                              <w:t xml:space="preserve">Diskusia </w:t>
                            </w:r>
                          </w:p>
                          <w:p w:rsidR="00536F30" w:rsidRPr="007B4CBA" w:rsidRDefault="00536F30" w:rsidP="00536F30">
                            <w:pPr>
                              <w:pStyle w:val="Odsekzoznamu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 xml:space="preserve">Záverečné zhrnutie </w:t>
                            </w:r>
                          </w:p>
                          <w:p w:rsidR="00A55F51" w:rsidRDefault="00A55F51" w:rsidP="00B30F43"/>
                          <w:p w:rsidR="00DA5FBD" w:rsidRPr="00A55F51" w:rsidRDefault="00991F3F" w:rsidP="00FE4B2F">
                            <w:pPr>
                              <w:jc w:val="both"/>
                            </w:pPr>
                            <w:r>
                              <w:t>Zhrnutie:</w:t>
                            </w:r>
                            <w:r w:rsidR="00B30F43">
                              <w:t xml:space="preserve"> </w:t>
                            </w:r>
                            <w:r w:rsidR="00536F30">
                              <w:rPr>
                                <w:szCs w:val="32"/>
                              </w:rPr>
                              <w:t xml:space="preserve">Na úvod lektor zhrnul základne informácie o tvorbe testov v </w:t>
                            </w:r>
                            <w:proofErr w:type="spellStart"/>
                            <w:r w:rsidR="00536F30">
                              <w:rPr>
                                <w:szCs w:val="32"/>
                              </w:rPr>
                              <w:t>Edupage</w:t>
                            </w:r>
                            <w:proofErr w:type="spellEnd"/>
                            <w:r w:rsidR="00EA1E4E">
                              <w:t>.</w:t>
                            </w:r>
                            <w:r w:rsidR="00536F30">
                              <w:t xml:space="preserve"> Ukázal nám menej časté funkcie, ktoré by sme mohli </w:t>
                            </w:r>
                            <w:proofErr w:type="spellStart"/>
                            <w:r w:rsidR="00536F30">
                              <w:t>použivať</w:t>
                            </w:r>
                            <w:proofErr w:type="spellEnd"/>
                            <w:r w:rsidR="00536F30">
                              <w:t xml:space="preserve"> pri tvorbe testov. V záver nám odpovedal a pomohol vyriešiť otázky a problémy s ktorými sme sa pri tvorbe testov stretli</w:t>
                            </w:r>
                            <w:r w:rsidR="0013453E"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4" o:spid="_x0000_s1039" type="#_x0000_t202" style="position:absolute;margin-left:38.25pt;margin-top:6.2pt;width:357pt;height:20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" fillcolor="white [3201]" stroked="f" strokeweight=".5pt">
                <v:textbox>
                  <w:txbxContent>
                    <w:p w:rsidR="00EA1E4E" w:rsidRPr="007B4CBA" w:rsidRDefault="00EA1E4E" w:rsidP="00EA1E4E">
                      <w:pPr>
                        <w:pStyle w:val="Nadpis2"/>
                        <w:tabs>
                          <w:tab w:val="left" w:pos="1329"/>
                          <w:tab w:val="left" w:pos="1330"/>
                        </w:tabs>
                        <w:spacing w:before="68"/>
                        <w:ind w:left="0" w:firstLine="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Hlavné body stretnutia: </w:t>
                      </w:r>
                    </w:p>
                    <w:p w:rsidR="00536F30" w:rsidRPr="007B4CBA" w:rsidRDefault="00536F30" w:rsidP="00536F30">
                      <w:pPr>
                        <w:pStyle w:val="Odsekzoznamu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Cs w:val="32"/>
                        </w:rPr>
                      </w:pPr>
                      <w:r w:rsidRPr="007B4CBA">
                        <w:rPr>
                          <w:szCs w:val="32"/>
                        </w:rPr>
                        <w:t xml:space="preserve">Otvorenie </w:t>
                      </w:r>
                    </w:p>
                    <w:p w:rsidR="00536F30" w:rsidRPr="004D7858" w:rsidRDefault="00536F30" w:rsidP="00536F30">
                      <w:pPr>
                        <w:pStyle w:val="Odsekzoznamu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 xml:space="preserve">Tvorba online testov cez </w:t>
                      </w:r>
                      <w:proofErr w:type="spellStart"/>
                      <w:r>
                        <w:rPr>
                          <w:szCs w:val="32"/>
                        </w:rPr>
                        <w:t>Edupage</w:t>
                      </w:r>
                      <w:proofErr w:type="spellEnd"/>
                      <w:r>
                        <w:rPr>
                          <w:szCs w:val="32"/>
                        </w:rPr>
                        <w:t xml:space="preserve">  </w:t>
                      </w:r>
                      <w:r w:rsidRPr="004D7858">
                        <w:rPr>
                          <w:szCs w:val="32"/>
                        </w:rPr>
                        <w:t xml:space="preserve"> </w:t>
                      </w:r>
                    </w:p>
                    <w:p w:rsidR="00536F30" w:rsidRPr="007B4CBA" w:rsidRDefault="00536F30" w:rsidP="00536F30">
                      <w:pPr>
                        <w:pStyle w:val="Odsekzoznamu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 xml:space="preserve">Vyjadrenie skúsenosti členov klubu k danej téme </w:t>
                      </w:r>
                    </w:p>
                    <w:p w:rsidR="00536F30" w:rsidRDefault="00536F30" w:rsidP="00536F30">
                      <w:pPr>
                        <w:pStyle w:val="Odsekzoznamu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Cs w:val="32"/>
                        </w:rPr>
                      </w:pPr>
                      <w:r w:rsidRPr="007B4CBA">
                        <w:rPr>
                          <w:szCs w:val="32"/>
                        </w:rPr>
                        <w:t xml:space="preserve">Diskusia </w:t>
                      </w:r>
                    </w:p>
                    <w:p w:rsidR="00536F30" w:rsidRPr="007B4CBA" w:rsidRDefault="00536F30" w:rsidP="00536F30">
                      <w:pPr>
                        <w:pStyle w:val="Odsekzoznamu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 xml:space="preserve">Záverečné zhrnutie </w:t>
                      </w:r>
                    </w:p>
                    <w:p w:rsidR="00A55F51" w:rsidRDefault="00A55F51" w:rsidP="00B30F43"/>
                    <w:p w:rsidR="00DA5FBD" w:rsidRPr="00A55F51" w:rsidRDefault="00991F3F" w:rsidP="00FE4B2F">
                      <w:pPr>
                        <w:jc w:val="both"/>
                      </w:pPr>
                      <w:r>
                        <w:t>Zhrnutie:</w:t>
                      </w:r>
                      <w:r w:rsidR="00B30F43">
                        <w:t xml:space="preserve"> </w:t>
                      </w:r>
                      <w:r w:rsidR="00536F30">
                        <w:rPr>
                          <w:szCs w:val="32"/>
                        </w:rPr>
                        <w:t xml:space="preserve">Na úvod lektor zhrnul základne informácie o tvorbe testov v </w:t>
                      </w:r>
                      <w:proofErr w:type="spellStart"/>
                      <w:r w:rsidR="00536F30">
                        <w:rPr>
                          <w:szCs w:val="32"/>
                        </w:rPr>
                        <w:t>Edupage</w:t>
                      </w:r>
                      <w:proofErr w:type="spellEnd"/>
                      <w:r w:rsidR="00EA1E4E">
                        <w:t>.</w:t>
                      </w:r>
                      <w:r w:rsidR="00536F30">
                        <w:t xml:space="preserve"> Ukázal nám menej časté funkcie, ktoré by sme mohli </w:t>
                      </w:r>
                      <w:proofErr w:type="spellStart"/>
                      <w:r w:rsidR="00536F30">
                        <w:t>použivať</w:t>
                      </w:r>
                      <w:proofErr w:type="spellEnd"/>
                      <w:r w:rsidR="00536F30">
                        <w:t xml:space="preserve"> pri tvorbe testov. V záver nám odpovedal a pomohol vyriešiť otázky a problémy s ktorými sme sa pri tvorbe testov stretli</w:t>
                      </w:r>
                      <w:r w:rsidR="0013453E"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06690C" w:rsidRDefault="0006690C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11"/>
        <w:rPr>
          <w:b/>
          <w:sz w:val="24"/>
        </w:rPr>
      </w:pPr>
    </w:p>
    <w:p w:rsidR="0006690C" w:rsidRDefault="0006690C">
      <w:pPr>
        <w:pStyle w:val="Zkladntext"/>
        <w:spacing w:before="11"/>
        <w:rPr>
          <w:b/>
          <w:sz w:val="24"/>
        </w:rPr>
      </w:pPr>
    </w:p>
    <w:tbl>
      <w:tblPr>
        <w:tblStyle w:val="TableNormal"/>
        <w:tblpPr w:leftFromText="142" w:rightFromText="142" w:vertAnchor="text" w:horzAnchor="margin" w:tblpXSpec="center" w:tblpY="616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283"/>
      </w:tblGrid>
      <w:tr w:rsidR="0006690C" w:rsidTr="0006690C">
        <w:trPr>
          <w:trHeight w:val="268"/>
          <w:jc w:val="center"/>
        </w:trPr>
        <w:tc>
          <w:tcPr>
            <w:tcW w:w="4078" w:type="dxa"/>
          </w:tcPr>
          <w:p w:rsidR="0006690C" w:rsidRDefault="0006690C" w:rsidP="0006690C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06690C" w:rsidRDefault="006E5BD2" w:rsidP="0006690C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 xml:space="preserve"> Magdaléna </w:t>
            </w:r>
            <w:proofErr w:type="spellStart"/>
            <w:r>
              <w:rPr>
                <w:sz w:val="18"/>
              </w:rPr>
              <w:t>Vacková</w:t>
            </w:r>
            <w:proofErr w:type="spellEnd"/>
          </w:p>
        </w:tc>
      </w:tr>
      <w:tr w:rsidR="0006690C" w:rsidTr="0006690C">
        <w:trPr>
          <w:trHeight w:val="270"/>
          <w:jc w:val="center"/>
        </w:trPr>
        <w:tc>
          <w:tcPr>
            <w:tcW w:w="4078" w:type="dxa"/>
          </w:tcPr>
          <w:p w:rsidR="0006690C" w:rsidRDefault="0006690C" w:rsidP="0006690C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283" w:type="dxa"/>
          </w:tcPr>
          <w:p w:rsidR="0006690C" w:rsidRDefault="0013453E" w:rsidP="000669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13.04</w:t>
            </w:r>
            <w:r w:rsidR="008C4E13">
              <w:rPr>
                <w:sz w:val="20"/>
              </w:rPr>
              <w:t>.2021</w:t>
            </w:r>
          </w:p>
        </w:tc>
      </w:tr>
      <w:tr w:rsidR="0006690C" w:rsidTr="0006690C">
        <w:trPr>
          <w:trHeight w:val="268"/>
          <w:jc w:val="center"/>
        </w:trPr>
        <w:tc>
          <w:tcPr>
            <w:tcW w:w="4078" w:type="dxa"/>
          </w:tcPr>
          <w:p w:rsidR="0006690C" w:rsidRDefault="0006690C" w:rsidP="0006690C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283" w:type="dxa"/>
          </w:tcPr>
          <w:p w:rsidR="0006690C" w:rsidRDefault="0006690C" w:rsidP="0006690C">
            <w:pPr>
              <w:pStyle w:val="TableParagraph"/>
              <w:rPr>
                <w:sz w:val="18"/>
              </w:rPr>
            </w:pPr>
          </w:p>
        </w:tc>
      </w:tr>
      <w:tr w:rsidR="0006690C" w:rsidTr="0006690C">
        <w:trPr>
          <w:trHeight w:val="268"/>
          <w:jc w:val="center"/>
        </w:trPr>
        <w:tc>
          <w:tcPr>
            <w:tcW w:w="4078" w:type="dxa"/>
          </w:tcPr>
          <w:p w:rsidR="0006690C" w:rsidRDefault="0006690C" w:rsidP="0006690C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06690C" w:rsidRDefault="006E5BD2" w:rsidP="0006690C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Mgr</w:t>
            </w:r>
            <w:proofErr w:type="spellEnd"/>
            <w:r>
              <w:rPr>
                <w:sz w:val="18"/>
              </w:rPr>
              <w:t xml:space="preserve"> Milan </w:t>
            </w:r>
            <w:proofErr w:type="spellStart"/>
            <w:r>
              <w:rPr>
                <w:sz w:val="18"/>
              </w:rPr>
              <w:t>Marinčák</w:t>
            </w:r>
            <w:proofErr w:type="spellEnd"/>
          </w:p>
        </w:tc>
      </w:tr>
      <w:tr w:rsidR="0006690C" w:rsidTr="0006690C">
        <w:trPr>
          <w:trHeight w:val="268"/>
          <w:jc w:val="center"/>
        </w:trPr>
        <w:tc>
          <w:tcPr>
            <w:tcW w:w="4078" w:type="dxa"/>
          </w:tcPr>
          <w:p w:rsidR="0006690C" w:rsidRDefault="0006690C" w:rsidP="0006690C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283" w:type="dxa"/>
          </w:tcPr>
          <w:p w:rsidR="0006690C" w:rsidRDefault="0013453E" w:rsidP="000669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13.04</w:t>
            </w:r>
            <w:r w:rsidR="008C4E13">
              <w:rPr>
                <w:sz w:val="18"/>
              </w:rPr>
              <w:t>.2021</w:t>
            </w:r>
          </w:p>
        </w:tc>
      </w:tr>
      <w:tr w:rsidR="0006690C" w:rsidTr="0006690C">
        <w:trPr>
          <w:trHeight w:val="268"/>
          <w:jc w:val="center"/>
        </w:trPr>
        <w:tc>
          <w:tcPr>
            <w:tcW w:w="4078" w:type="dxa"/>
          </w:tcPr>
          <w:p w:rsidR="0006690C" w:rsidRDefault="0006690C" w:rsidP="0006690C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283" w:type="dxa"/>
          </w:tcPr>
          <w:p w:rsidR="0006690C" w:rsidRDefault="0006690C" w:rsidP="0006690C">
            <w:pPr>
              <w:pStyle w:val="TableParagraph"/>
              <w:rPr>
                <w:sz w:val="18"/>
              </w:rPr>
            </w:pPr>
          </w:p>
        </w:tc>
      </w:tr>
    </w:tbl>
    <w:p w:rsidR="00D26B50" w:rsidRPr="00D26B50" w:rsidRDefault="00D26B50" w:rsidP="00D26B50">
      <w:pPr>
        <w:tabs>
          <w:tab w:val="left" w:pos="1329"/>
          <w:tab w:val="left" w:pos="1330"/>
        </w:tabs>
        <w:spacing w:before="91"/>
        <w:rPr>
          <w:b/>
        </w:rPr>
      </w:pPr>
    </w:p>
    <w:p w:rsidR="007120E9" w:rsidRDefault="00F260A4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rPr>
          <w:b/>
        </w:rPr>
      </w:pP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:rsidR="007120E9" w:rsidRDefault="007120E9"/>
    <w:p w:rsidR="00FE4B2F" w:rsidRDefault="00FE4B2F" w:rsidP="0013453E">
      <w:pPr>
        <w:pStyle w:val="Odsekzoznamu"/>
        <w:ind w:left="993" w:hanging="227"/>
        <w:jc w:val="both"/>
        <w:sectPr w:rsidR="00FE4B2F">
          <w:pgSz w:w="11910" w:h="16840"/>
          <w:pgMar w:top="1340" w:right="1000" w:bottom="280" w:left="1200" w:header="708" w:footer="708" w:gutter="0"/>
          <w:cols w:space="708"/>
        </w:sectPr>
      </w:pPr>
      <w:r>
        <w:rPr>
          <w:color w:val="000000"/>
        </w:rPr>
        <w:t xml:space="preserve"> </w:t>
      </w:r>
      <w:r w:rsidR="000D7DE8">
        <w:rPr>
          <w:color w:val="000000"/>
        </w:rPr>
        <w:t xml:space="preserve">Členovia klubu </w:t>
      </w:r>
      <w:r w:rsidR="00B30F43">
        <w:rPr>
          <w:color w:val="000000"/>
        </w:rPr>
        <w:t xml:space="preserve">získali </w:t>
      </w:r>
      <w:r w:rsidR="00983321">
        <w:rPr>
          <w:color w:val="000000"/>
        </w:rPr>
        <w:t xml:space="preserve"> prehľad </w:t>
      </w:r>
      <w:r>
        <w:rPr>
          <w:color w:val="000000"/>
        </w:rPr>
        <w:t xml:space="preserve">o rôznych </w:t>
      </w:r>
      <w:r w:rsidR="0013453E">
        <w:rPr>
          <w:color w:val="000000"/>
        </w:rPr>
        <w:t xml:space="preserve">možnostiach vytvárania testov. Odporúča sa každému členovi klubu vytvoriť test,  pri ktorom využije novonadobudnuté vedomosti a </w:t>
      </w:r>
      <w:proofErr w:type="spellStart"/>
      <w:r w:rsidR="0013453E">
        <w:rPr>
          <w:color w:val="000000"/>
        </w:rPr>
        <w:t>zručnos</w:t>
      </w:r>
      <w:proofErr w:type="spellEnd"/>
    </w:p>
    <w:p w:rsidR="00D45C24" w:rsidRDefault="00D45C24" w:rsidP="00983321">
      <w:pPr>
        <w:tabs>
          <w:tab w:val="left" w:pos="1329"/>
          <w:tab w:val="left" w:pos="1330"/>
        </w:tabs>
        <w:spacing w:before="38"/>
      </w:pPr>
    </w:p>
    <w:sectPr w:rsidR="00D45C24" w:rsidSect="00D45C24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21EA354D"/>
    <w:multiLevelType w:val="hybridMultilevel"/>
    <w:tmpl w:val="F6D852E8"/>
    <w:lvl w:ilvl="0" w:tplc="0C4ABC2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F5676"/>
    <w:multiLevelType w:val="hybridMultilevel"/>
    <w:tmpl w:val="8E4698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C3DD2"/>
    <w:multiLevelType w:val="hybridMultilevel"/>
    <w:tmpl w:val="F7C4E3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E9"/>
    <w:rsid w:val="0006690C"/>
    <w:rsid w:val="000D7DE8"/>
    <w:rsid w:val="000E5434"/>
    <w:rsid w:val="0013453E"/>
    <w:rsid w:val="00154C42"/>
    <w:rsid w:val="001A57DF"/>
    <w:rsid w:val="001D09EB"/>
    <w:rsid w:val="002E58EC"/>
    <w:rsid w:val="003467B4"/>
    <w:rsid w:val="00431A5C"/>
    <w:rsid w:val="00472A66"/>
    <w:rsid w:val="004B1FD4"/>
    <w:rsid w:val="004D392C"/>
    <w:rsid w:val="00536F30"/>
    <w:rsid w:val="00622323"/>
    <w:rsid w:val="00655C9C"/>
    <w:rsid w:val="006C5F66"/>
    <w:rsid w:val="006E5BD2"/>
    <w:rsid w:val="007120E9"/>
    <w:rsid w:val="00723BE7"/>
    <w:rsid w:val="00726367"/>
    <w:rsid w:val="007D1FD4"/>
    <w:rsid w:val="00843511"/>
    <w:rsid w:val="00891A8F"/>
    <w:rsid w:val="008C4E13"/>
    <w:rsid w:val="00983321"/>
    <w:rsid w:val="00991F3F"/>
    <w:rsid w:val="009A245C"/>
    <w:rsid w:val="009E5DDB"/>
    <w:rsid w:val="009F42DB"/>
    <w:rsid w:val="00A179C2"/>
    <w:rsid w:val="00A55F51"/>
    <w:rsid w:val="00B30F43"/>
    <w:rsid w:val="00B53E7F"/>
    <w:rsid w:val="00BE3460"/>
    <w:rsid w:val="00BF4ADE"/>
    <w:rsid w:val="00CD7523"/>
    <w:rsid w:val="00D26B50"/>
    <w:rsid w:val="00D45C24"/>
    <w:rsid w:val="00D71AA6"/>
    <w:rsid w:val="00D73992"/>
    <w:rsid w:val="00D928D6"/>
    <w:rsid w:val="00DA5FBD"/>
    <w:rsid w:val="00EA1E4E"/>
    <w:rsid w:val="00EF0425"/>
    <w:rsid w:val="00F260A4"/>
    <w:rsid w:val="00F300BC"/>
    <w:rsid w:val="00FA0F0A"/>
    <w:rsid w:val="00FE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2659"/>
  <w15:docId w15:val="{83103D8F-89C6-4696-A68C-6947FD82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D45C24"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rsid w:val="00D45C24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rsid w:val="00D45C24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C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45C24"/>
  </w:style>
  <w:style w:type="paragraph" w:styleId="Odsekzoznamu">
    <w:name w:val="List Paragraph"/>
    <w:basedOn w:val="Normlny"/>
    <w:uiPriority w:val="34"/>
    <w:qFormat/>
    <w:rsid w:val="00D45C24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D45C24"/>
  </w:style>
  <w:style w:type="paragraph" w:styleId="Textbubliny">
    <w:name w:val="Balloon Text"/>
    <w:basedOn w:val="Normlny"/>
    <w:link w:val="TextbublinyChar"/>
    <w:uiPriority w:val="99"/>
    <w:semiHidden/>
    <w:unhideWhenUsed/>
    <w:rsid w:val="001A5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7DF"/>
    <w:rPr>
      <w:rFonts w:ascii="Tahoma" w:eastAsia="Times New Roman" w:hAnsi="Tahoma" w:cs="Tahoma"/>
      <w:sz w:val="16"/>
      <w:szCs w:val="16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Ucitel</cp:lastModifiedBy>
  <cp:revision>3</cp:revision>
  <cp:lastPrinted>2020-09-30T08:34:00Z</cp:lastPrinted>
  <dcterms:created xsi:type="dcterms:W3CDTF">2021-04-22T08:32:00Z</dcterms:created>
  <dcterms:modified xsi:type="dcterms:W3CDTF">2021-04-22T08:47:00Z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