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9E8" w:rsidRPr="00A57572" w:rsidRDefault="002219E8" w:rsidP="0022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KARTA ZGŁOSZENI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A DZIECKA DO ŚWIETLICY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ZESPOŁU </w:t>
      </w:r>
      <w:r w:rsidR="00EE3D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SZKOLNO-PRZEDSZKOLNEGO NR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EE3D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57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POZNANIU</w:t>
      </w:r>
    </w:p>
    <w:p w:rsidR="002219E8" w:rsidRPr="00A57572" w:rsidRDefault="002219E8" w:rsidP="002219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(Kartę wypełniają rodzice lub opiekunowie prawni dziecka)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9E8" w:rsidRPr="00A57572" w:rsidRDefault="002219E8" w:rsidP="002219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 DANE OSOBOWE DZIECKA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Imię i nazwisko dziecka……………………………………………………………………………….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Data i miejsce urodzenia……………………………………………………………………………….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Adres zamieszkania dziecka…………………………………………………………………………...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Klasa…………………………………………………………………………………………………...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 xml:space="preserve">Inne informacje o dziecku (choroby, alergie </w:t>
      </w:r>
      <w:r w:rsidR="00EE3DC4" w:rsidRPr="00A57572">
        <w:rPr>
          <w:rFonts w:ascii="Times New Roman" w:eastAsia="Times New Roman" w:hAnsi="Times New Roman"/>
          <w:sz w:val="24"/>
          <w:szCs w:val="24"/>
          <w:lang w:eastAsia="pl-PL"/>
        </w:rPr>
        <w:t>itp.) …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…………………………………………..............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9E8" w:rsidRPr="00A57572" w:rsidRDefault="002219E8" w:rsidP="002219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 DANE OSOBOWE RODZICÓW/ PRAWNYCH OPIEKUNÓW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Imiona i nazwiska rodziców/ opiekunów prawnych</w:t>
      </w:r>
    </w:p>
    <w:p w:rsidR="002219E8" w:rsidRPr="00A57572" w:rsidRDefault="002219E8" w:rsidP="00221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19E8" w:rsidRPr="00A57572" w:rsidRDefault="002219E8" w:rsidP="002219E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telefon kom. ……………………………….   telefon do pracy…………………………………...</w:t>
      </w:r>
    </w:p>
    <w:p w:rsidR="002219E8" w:rsidRPr="00A57572" w:rsidRDefault="002219E8" w:rsidP="00221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2219E8" w:rsidRPr="00A57572" w:rsidRDefault="002219E8" w:rsidP="00221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telefon kom. ……………………………….   telefon do pracy…………………………………...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/>
          <w:sz w:val="24"/>
          <w:szCs w:val="24"/>
          <w:lang w:eastAsia="pl-PL"/>
        </w:rPr>
        <w:t>Uzasadnienie ubiegania się o przyjęcie dziecka do świetlicy (właściwe podkreślić)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*dziecko dojeżdżające 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Cs/>
          <w:sz w:val="24"/>
          <w:szCs w:val="24"/>
          <w:lang w:eastAsia="pl-PL"/>
        </w:rPr>
        <w:t>*oboje rodzice pracujący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Cs/>
          <w:sz w:val="24"/>
          <w:szCs w:val="24"/>
          <w:lang w:eastAsia="pl-PL"/>
        </w:rPr>
        <w:t>*rodzic samotnie wychowujący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Cs/>
          <w:sz w:val="24"/>
          <w:szCs w:val="24"/>
          <w:lang w:eastAsia="pl-PL"/>
        </w:rPr>
        <w:t>*inne powody………………………………………………………………………………………….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  <w:t xml:space="preserve">W razie zmian danych osobowych, numerów telefonów lub jeżeli jeden z rodziców ma odebrane prawa rodzicielskie, zobowiązuję się natychmiast powiadomić nauczycieli świetlicy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br/>
      </w:r>
      <w:r w:rsidRPr="00A575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 dostarczyć odpowiednie dokumenty</w:t>
      </w:r>
      <w:r w:rsidRPr="00A5757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.              </w:t>
      </w:r>
    </w:p>
    <w:p w:rsidR="002219E8" w:rsidRPr="00A57572" w:rsidRDefault="002219E8" w:rsidP="002219E8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3F8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2219E8" w:rsidRPr="00A57572" w:rsidRDefault="002219E8" w:rsidP="002219E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 WAŻNE INFORMACJE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24"/>
          <w:lang w:eastAsia="pl-PL"/>
        </w:rPr>
      </w:pP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Przyjmuję do wiadomości, że:</w:t>
      </w:r>
    </w:p>
    <w:p w:rsidR="002219E8" w:rsidRPr="00A57572" w:rsidRDefault="002219E8" w:rsidP="002219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19E8" w:rsidRPr="00A57572" w:rsidRDefault="002219E8" w:rsidP="0022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Świetlica szkolna jest czynna w godzinach od 6:30 do 17.00.</w:t>
      </w:r>
    </w:p>
    <w:p w:rsidR="002219E8" w:rsidRPr="00A57572" w:rsidRDefault="002219E8" w:rsidP="0022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Warunkiem przyjęcia dziecka do świetlicy szkolnej jest złożenie w wyznaczonych terminach wypełnionej karty zgłoszenia dziecka do świetlicy.</w:t>
      </w:r>
    </w:p>
    <w:p w:rsidR="002219E8" w:rsidRPr="00A57572" w:rsidRDefault="002219E8" w:rsidP="0022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A575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Rodzice/ prawni opiekunowie zobowiązani są do punktualnego odbioru dziecka ze świetlicy szkolnej w godzinach jej pracy. W przypadku nieodebrania dziecka oraz braku kontaktu z jego rodzicami/ prawnymi opiekunami dziecko zostanie przekazane odpowiednim organom (policji). </w:t>
      </w:r>
    </w:p>
    <w:p w:rsidR="002219E8" w:rsidRPr="00A57572" w:rsidRDefault="002219E8" w:rsidP="002219E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przebywające w świetlicy zobowiązane jest do przestrzegania określonych zasad dotyczących przede wszystkim bezpiecznego pobytu w świetlicy, kulturalnego zachowania się, podstawowych zasad higieny oraz szanowania sprzętu stanowiącego wyposażenie świetlicy. Zachowanie dziecka w świetlicy ma wpływ na jego ocenę 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zachowania. </w:t>
      </w:r>
      <w:r w:rsidRPr="00A57572">
        <w:rPr>
          <w:rFonts w:ascii="Times New Roman" w:hAnsi="Times New Roman"/>
        </w:rPr>
        <w:t>Świetlica nie ponosi odpowiedzialności za wartościowe przedmioty przynoszone przez dzieci. W świetlicy przez cały rok obowiązuje zmiana obuwia.</w:t>
      </w:r>
    </w:p>
    <w:p w:rsidR="002219E8" w:rsidRPr="00A57572" w:rsidRDefault="002219E8" w:rsidP="0022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57572">
        <w:rPr>
          <w:rFonts w:ascii="Times New Roman" w:hAnsi="Times New Roman"/>
          <w:b/>
          <w:u w:val="single"/>
        </w:rPr>
        <w:t>Dzieci są wypuszczane ze świetlicy na dodatkowe zajęcia pozaszkolne (zajęcia sportowe, plastyczne, kółka zainteresowań itp.) tylko na podstawie pisemnej informacji/zgody</w:t>
      </w:r>
      <w:r w:rsidR="00B16447">
        <w:rPr>
          <w:rFonts w:ascii="Times New Roman" w:hAnsi="Times New Roman"/>
          <w:b/>
          <w:u w:val="single"/>
        </w:rPr>
        <w:t xml:space="preserve"> (również Librus)</w:t>
      </w:r>
      <w:r w:rsidRPr="00A57572">
        <w:rPr>
          <w:rFonts w:ascii="Times New Roman" w:hAnsi="Times New Roman"/>
          <w:b/>
          <w:u w:val="single"/>
        </w:rPr>
        <w:t xml:space="preserve"> rodziców lub opiekunów prawnych.</w:t>
      </w:r>
    </w:p>
    <w:p w:rsidR="002219E8" w:rsidRPr="00A57572" w:rsidRDefault="002219E8" w:rsidP="002219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Samodzielnie może </w:t>
      </w:r>
      <w:r w:rsidR="00B16447" w:rsidRPr="00A57572">
        <w:rPr>
          <w:rFonts w:ascii="Times New Roman" w:eastAsia="Times New Roman" w:hAnsi="Times New Roman"/>
          <w:sz w:val="24"/>
          <w:szCs w:val="24"/>
          <w:lang w:eastAsia="pl-PL"/>
        </w:rPr>
        <w:t xml:space="preserve">wyjść ze świetlicy 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wyłącznie dziecko posiadające pisemną zgodę rodziców/prawnych opiekunów na samodzieln</w:t>
      </w:r>
      <w:r w:rsidR="00B16447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 xml:space="preserve"> powrót do domu. Zgoda rodzica/prawnego opiekuna wyrażona telefonicznie nie będzie brana pod uwagę.</w:t>
      </w:r>
    </w:p>
    <w:p w:rsidR="002219E8" w:rsidRPr="00A57572" w:rsidRDefault="002219E8" w:rsidP="004E3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W przypadku odbioru dziecka przez rodzica/ prawnego opiekuna lub osobę wskazaną przez rodziców, będącą w stanie wskazującą na spożycie alkoholu i innych środków odurzających, bądź zachowującą się agresywnie lub w inny sposób zagrażający bezpieczeństwu i życiu dziecka, nauczyciel świetlicy ma obowiązek zatrzymać dziecko do czasu wyjaśnienia sprawy. W tym przypadku należy wezwać drugiego rodzica/prawnego opiekuna, a jeżeli jest to niemożliwe wezwać policję.</w:t>
      </w:r>
    </w:p>
    <w:p w:rsidR="002219E8" w:rsidRDefault="002219E8" w:rsidP="004E3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Dane dotyczące numeru telefonu rodziców/opiekunów zbierane są w celu uzyskania szybkiego kontaktu w sytuacjach tego wymagających (np. choroba dziecka, wypadek)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E3665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219E8" w:rsidRPr="004E3665" w:rsidRDefault="002219E8" w:rsidP="004E3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Zabrania się przynoszenia przez dziecko do świetlicy zabawek oraz wszelkich przedmiotów dodatkowych (nie dotyczy przyborów szkolnych).</w:t>
      </w:r>
    </w:p>
    <w:p w:rsidR="002219E8" w:rsidRPr="004E3665" w:rsidRDefault="002219E8" w:rsidP="004E36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Procedury przyprowadzania i odbierania dzieci ze świetlicy.</w:t>
      </w:r>
    </w:p>
    <w:p w:rsidR="004E3665" w:rsidRPr="004E3665" w:rsidRDefault="002219E8" w:rsidP="004E3665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Odbierając lub przyprowadzając dziecko do świetlicy, rodzic przywołuj</w:t>
      </w:r>
      <w:r w:rsidR="004E3665"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e</w:t>
      </w:r>
      <w:r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pracownika szkoły dzwonkiem umieszczonym w przedsionk</w:t>
      </w:r>
      <w:r w:rsidR="004E3665"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, przed wejściem do głównego holu szkoły</w:t>
      </w:r>
      <w:r w:rsidR="004E3665" w:rsidRPr="004E3665">
        <w:rPr>
          <w:rFonts w:ascii="Times New Roman" w:eastAsia="Times New Roman" w:hAnsi="Times New Roman"/>
          <w:b/>
          <w:sz w:val="24"/>
          <w:szCs w:val="24"/>
          <w:lang w:eastAsia="pl-PL"/>
        </w:rPr>
        <w:t>. Podaje dane osobowe swoje oraz dziecka, i czeka aż dziecko zostanie odebrane/przyprowadzone przez pracownika szkoły.</w:t>
      </w:r>
    </w:p>
    <w:p w:rsidR="004E3665" w:rsidRDefault="004E3665" w:rsidP="004E36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219E8" w:rsidRPr="00A57572" w:rsidRDefault="002219E8" w:rsidP="004E36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7572">
        <w:rPr>
          <w:rFonts w:ascii="Times New Roman" w:eastAsia="Times New Roman" w:hAnsi="Times New Roman"/>
          <w:b/>
          <w:bCs/>
          <w:lang w:eastAsia="pl-PL"/>
        </w:rPr>
        <w:t>Oświadczam, że zobowiązuję się zapoznać z Regulaminem Świetlicy dostępnym na stronie internetowej lub w bibliotece. Zobowiązuję się do przestrzegania Regulaminu Świetlicy, ścisłej współpracy z nauczycielami świetlicy w celu zapewnienia jak najlepszych warunków pobytu.</w:t>
      </w:r>
    </w:p>
    <w:p w:rsidR="002219E8" w:rsidRPr="00A57572" w:rsidRDefault="002219E8" w:rsidP="002219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57572">
        <w:rPr>
          <w:rFonts w:ascii="Times New Roman" w:eastAsia="Times New Roman" w:hAnsi="Times New Roman"/>
          <w:b/>
          <w:bCs/>
          <w:lang w:eastAsia="pl-PL"/>
        </w:rPr>
        <w:t>Oświadczam, że wszystkie podane przeze mnie informacje są zgodne ze stanem faktycznym.</w:t>
      </w:r>
    </w:p>
    <w:p w:rsidR="002219E8" w:rsidRPr="00D65637" w:rsidRDefault="002219E8" w:rsidP="002219E8">
      <w:pPr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art. 13 ust. 1 i 2 Rozporządzenia Parlamentu Europejskiego i Rady (UE) 2016/679 z dnia 27 kwietnia 2016 r. </w:t>
      </w:r>
      <w:r w:rsidRPr="00D65637">
        <w:rPr>
          <w:rFonts w:ascii="Times New Roman" w:eastAsia="Times New Roman" w:hAnsi="Times New Roman"/>
          <w:lang w:eastAsia="pl-PL"/>
        </w:rPr>
        <w:t>wyrażam zgodę na wykorzystanie moich danych w celach statystycznych oraz sprawach związanych z opieką nad dzieckiem. Jednocześnie zastrzegam sobie prawo wglądu do tych danych oraz ich zmiany.</w:t>
      </w:r>
    </w:p>
    <w:p w:rsidR="002219E8" w:rsidRPr="00A57572" w:rsidRDefault="002219E8" w:rsidP="002219E8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219E8" w:rsidRPr="00A57572" w:rsidRDefault="002219E8" w:rsidP="002219E8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ata ………………......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2219E8" w:rsidRPr="00A57572" w:rsidRDefault="00EE3DC4" w:rsidP="002219E8">
      <w:pPr>
        <w:ind w:firstLine="36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A57572">
        <w:rPr>
          <w:rFonts w:ascii="Times New Roman" w:eastAsia="Times New Roman" w:hAnsi="Times New Roman"/>
          <w:sz w:val="24"/>
          <w:szCs w:val="24"/>
          <w:lang w:eastAsia="pl-PL"/>
        </w:rPr>
        <w:t>odpis rodziców</w:t>
      </w:r>
      <w:r w:rsidR="002219E8" w:rsidRPr="00A57572">
        <w:rPr>
          <w:rFonts w:ascii="Times New Roman" w:eastAsia="Times New Roman" w:hAnsi="Times New Roman"/>
          <w:sz w:val="24"/>
          <w:szCs w:val="24"/>
          <w:lang w:eastAsia="pl-PL"/>
        </w:rPr>
        <w:t>/prawnych opiekunów………………………………………………</w:t>
      </w:r>
      <w:r w:rsidR="002219E8">
        <w:rPr>
          <w:rFonts w:ascii="Times New Roman" w:eastAsia="Times New Roman" w:hAnsi="Times New Roman"/>
          <w:sz w:val="24"/>
          <w:szCs w:val="24"/>
          <w:lang w:eastAsia="pl-PL"/>
        </w:rPr>
        <w:t>…………...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F55C9F" w:rsidRDefault="00F55C9F"/>
    <w:sectPr w:rsidR="00F55C9F" w:rsidSect="00A57572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62203"/>
    <w:multiLevelType w:val="hybridMultilevel"/>
    <w:tmpl w:val="F606C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3652A"/>
    <w:multiLevelType w:val="hybridMultilevel"/>
    <w:tmpl w:val="B3323B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E8"/>
    <w:rsid w:val="002219E8"/>
    <w:rsid w:val="004E3665"/>
    <w:rsid w:val="00631A30"/>
    <w:rsid w:val="00B16447"/>
    <w:rsid w:val="00EE3DC4"/>
    <w:rsid w:val="00F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0F13"/>
  <w15:chartTrackingRefBased/>
  <w15:docId w15:val="{471F5944-E9BE-4AE8-9ADA-16C5BBE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3</cp:revision>
  <cp:lastPrinted>2020-08-28T11:16:00Z</cp:lastPrinted>
  <dcterms:created xsi:type="dcterms:W3CDTF">2020-08-28T10:57:00Z</dcterms:created>
  <dcterms:modified xsi:type="dcterms:W3CDTF">2020-08-31T09:40:00Z</dcterms:modified>
</cp:coreProperties>
</file>