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FF2" w:rsidTr="00D06FF2">
        <w:tc>
          <w:tcPr>
            <w:tcW w:w="9062" w:type="dxa"/>
          </w:tcPr>
          <w:p w:rsidR="00D06FF2" w:rsidRDefault="00D06FF2">
            <w:r>
              <w:t>Tydzień obejmuje okres od 30.03. do 4.04.2020</w:t>
            </w:r>
          </w:p>
        </w:tc>
      </w:tr>
    </w:tbl>
    <w:p w:rsidR="00C91E71" w:rsidRDefault="00A13604"/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06FF2" w:rsidTr="00D06FF2">
        <w:tc>
          <w:tcPr>
            <w:tcW w:w="9062" w:type="dxa"/>
            <w:shd w:val="clear" w:color="auto" w:fill="D9D9D9" w:themeFill="background1" w:themeFillShade="D9"/>
          </w:tcPr>
          <w:p w:rsidR="00D06FF2" w:rsidRDefault="00804801">
            <w:r>
              <w:t>Klasa 5c</w:t>
            </w:r>
          </w:p>
        </w:tc>
      </w:tr>
      <w:tr w:rsidR="00D06FF2" w:rsidTr="00D06FF2">
        <w:tc>
          <w:tcPr>
            <w:tcW w:w="9062" w:type="dxa"/>
            <w:shd w:val="clear" w:color="auto" w:fill="D9D9D9" w:themeFill="background1" w:themeFillShade="D9"/>
          </w:tcPr>
          <w:p w:rsidR="00D06FF2" w:rsidRDefault="00804801">
            <w:r>
              <w:t xml:space="preserve">Przedmiot geografia </w:t>
            </w:r>
          </w:p>
        </w:tc>
      </w:tr>
      <w:tr w:rsidR="00D06FF2" w:rsidTr="00D06FF2">
        <w:tc>
          <w:tcPr>
            <w:tcW w:w="9062" w:type="dxa"/>
            <w:shd w:val="clear" w:color="auto" w:fill="D9D9D9" w:themeFill="background1" w:themeFillShade="D9"/>
          </w:tcPr>
          <w:p w:rsidR="00D06FF2" w:rsidRDefault="00804801">
            <w:r>
              <w:t xml:space="preserve">Nauczyciel realizujący Magdalena Wodzińska </w:t>
            </w:r>
          </w:p>
        </w:tc>
      </w:tr>
    </w:tbl>
    <w:p w:rsidR="00D06FF2" w:rsidRDefault="00D06FF2"/>
    <w:p w:rsidR="00D06FF2" w:rsidRDefault="00D06FF2">
      <w:r>
        <w:t>Treści do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FF2" w:rsidTr="00D06FF2">
        <w:tc>
          <w:tcPr>
            <w:tcW w:w="9062" w:type="dxa"/>
            <w:shd w:val="clear" w:color="auto" w:fill="FFF2CC" w:themeFill="accent4" w:themeFillTint="33"/>
          </w:tcPr>
          <w:p w:rsidR="00D06FF2" w:rsidRDefault="00D06FF2" w:rsidP="003C6016">
            <w:r>
              <w:t xml:space="preserve">Dzień </w:t>
            </w:r>
            <w:r w:rsidR="003C6016">
              <w:t>1</w:t>
            </w:r>
          </w:p>
        </w:tc>
      </w:tr>
      <w:tr w:rsidR="00D06FF2" w:rsidTr="00D06FF2">
        <w:tc>
          <w:tcPr>
            <w:tcW w:w="9062" w:type="dxa"/>
          </w:tcPr>
          <w:p w:rsidR="00804801" w:rsidRDefault="00804801" w:rsidP="00D06FF2">
            <w:r>
              <w:t xml:space="preserve">Temat  </w:t>
            </w:r>
            <w:r w:rsidRPr="00804801">
              <w:t>Orientacja na Ziemi- podział na półkule. Cechy południków i równoleżników.</w:t>
            </w:r>
          </w:p>
          <w:p w:rsidR="00D06FF2" w:rsidRDefault="00CA58AE" w:rsidP="00D06FF2">
            <w:r>
              <w:t>Podręcznik – strona 86-88.</w:t>
            </w:r>
          </w:p>
          <w:p w:rsidR="00D06FF2" w:rsidRDefault="00D06FF2"/>
          <w:p w:rsidR="00670B91" w:rsidRDefault="00A13604">
            <w:r>
              <w:t>Przepisz do zeszytu pytania i</w:t>
            </w:r>
            <w:bookmarkStart w:id="0" w:name="_GoBack"/>
            <w:bookmarkEnd w:id="0"/>
            <w:r w:rsidR="004C00A0">
              <w:t xml:space="preserve"> odpowiedz.</w:t>
            </w:r>
          </w:p>
          <w:p w:rsidR="001D6AF1" w:rsidRDefault="001D6AF1" w:rsidP="001D6AF1">
            <w:pPr>
              <w:pStyle w:val="Akapitzlist"/>
              <w:numPr>
                <w:ilvl w:val="0"/>
                <w:numId w:val="2"/>
              </w:numPr>
            </w:pPr>
            <w:r>
              <w:t>Czy południki są równej długości?</w:t>
            </w:r>
          </w:p>
          <w:p w:rsidR="001D6AF1" w:rsidRDefault="001D6AF1" w:rsidP="001D6AF1">
            <w:pPr>
              <w:pStyle w:val="Akapitzlist"/>
              <w:numPr>
                <w:ilvl w:val="0"/>
                <w:numId w:val="2"/>
              </w:numPr>
            </w:pPr>
            <w:r>
              <w:t xml:space="preserve">Czy równoleżniki są </w:t>
            </w:r>
            <w:r w:rsidR="008A5C4A">
              <w:t>równej długości?</w:t>
            </w:r>
          </w:p>
          <w:p w:rsidR="004C00A0" w:rsidRDefault="004C00A0" w:rsidP="001D6AF1">
            <w:pPr>
              <w:pStyle w:val="Akapitzlist"/>
              <w:numPr>
                <w:ilvl w:val="0"/>
                <w:numId w:val="2"/>
              </w:numPr>
            </w:pPr>
            <w:r>
              <w:t xml:space="preserve">Co dzieli nam kulę Ziemską na półkulę </w:t>
            </w:r>
            <w:r w:rsidR="00EF53C8">
              <w:t>zachodnią i wschodnią</w:t>
            </w:r>
            <w:r w:rsidR="00C019B2">
              <w:t>?</w:t>
            </w:r>
          </w:p>
          <w:p w:rsidR="004C00A0" w:rsidRDefault="004C00A0" w:rsidP="001D6AF1">
            <w:pPr>
              <w:pStyle w:val="Akapitzlist"/>
              <w:numPr>
                <w:ilvl w:val="0"/>
                <w:numId w:val="2"/>
              </w:numPr>
            </w:pPr>
            <w:r>
              <w:t>Co dzieli nam kulę Ziemską na półkulę północną i południową</w:t>
            </w:r>
            <w:r w:rsidR="00C019B2">
              <w:t>?</w:t>
            </w:r>
          </w:p>
        </w:tc>
      </w:tr>
      <w:tr w:rsidR="00D06FF2" w:rsidTr="00D06FF2">
        <w:tc>
          <w:tcPr>
            <w:tcW w:w="9062" w:type="dxa"/>
          </w:tcPr>
          <w:p w:rsidR="00D06FF2" w:rsidRDefault="00190D22">
            <w:r>
              <w:t xml:space="preserve"> Ćwiczenia-</w:t>
            </w:r>
            <w:r w:rsidR="009A590A">
              <w:t xml:space="preserve"> temat jak wyżej, tylko zadania dotyczące pół</w:t>
            </w:r>
            <w:r w:rsidR="00C019B2">
              <w:t>kul, południków i równoleżników</w:t>
            </w:r>
          </w:p>
        </w:tc>
      </w:tr>
      <w:tr w:rsidR="00D06FF2" w:rsidTr="00D06FF2">
        <w:tc>
          <w:tcPr>
            <w:tcW w:w="9062" w:type="dxa"/>
          </w:tcPr>
          <w:p w:rsidR="00D06FF2" w:rsidRDefault="00D06FF2"/>
        </w:tc>
      </w:tr>
      <w:tr w:rsidR="00D06FF2" w:rsidTr="00D06FF2">
        <w:tc>
          <w:tcPr>
            <w:tcW w:w="9062" w:type="dxa"/>
          </w:tcPr>
          <w:p w:rsidR="00D06FF2" w:rsidRDefault="00D06FF2" w:rsidP="00D06FF2">
            <w:pPr>
              <w:ind w:left="360"/>
            </w:pPr>
            <w:r>
              <w:t>Inne materiały,  linki i strony web przydatne  do pracy ucznia:</w:t>
            </w:r>
          </w:p>
          <w:p w:rsidR="004A6D60" w:rsidRDefault="004A6D60" w:rsidP="00D06FF2">
            <w:pPr>
              <w:ind w:left="360"/>
            </w:pPr>
            <w:r>
              <w:t xml:space="preserve">Dla chętnych </w:t>
            </w:r>
          </w:p>
          <w:p w:rsidR="00CA58AE" w:rsidRDefault="00A13604" w:rsidP="00D06FF2">
            <w:pPr>
              <w:ind w:left="360"/>
            </w:pPr>
            <w:hyperlink r:id="rId5" w:history="1">
              <w:r w:rsidR="00CA58AE">
                <w:rPr>
                  <w:rStyle w:val="Hipercze"/>
                </w:rPr>
                <w:t>https://www.minstructor.pl/public/view/5673015825137664</w:t>
              </w:r>
            </w:hyperlink>
          </w:p>
          <w:p w:rsidR="00D06FF2" w:rsidRPr="00D06FF2" w:rsidRDefault="00D06FF2" w:rsidP="00CA58AE"/>
          <w:p w:rsidR="00D06FF2" w:rsidRDefault="00D06FF2" w:rsidP="00D06FF2">
            <w:pPr>
              <w:ind w:left="360"/>
            </w:pPr>
          </w:p>
          <w:p w:rsidR="00D06FF2" w:rsidRDefault="00D06FF2"/>
        </w:tc>
      </w:tr>
    </w:tbl>
    <w:p w:rsidR="00D06FF2" w:rsidRDefault="00D06F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FF2" w:rsidTr="00D06FF2">
        <w:tc>
          <w:tcPr>
            <w:tcW w:w="9062" w:type="dxa"/>
          </w:tcPr>
          <w:p w:rsidR="00D06FF2" w:rsidRDefault="00D06FF2" w:rsidP="00D06FF2">
            <w:pPr>
              <w:ind w:left="360"/>
            </w:pPr>
            <w:r>
              <w:t>Sposób sprawdzenia wykonania zadań przez nauczyciela</w:t>
            </w:r>
          </w:p>
          <w:p w:rsidR="00D06FF2" w:rsidRDefault="00D06FF2" w:rsidP="008A5C4A">
            <w:pPr>
              <w:ind w:left="360"/>
            </w:pPr>
          </w:p>
        </w:tc>
      </w:tr>
    </w:tbl>
    <w:p w:rsidR="00150705" w:rsidRDefault="00150705" w:rsidP="00150705">
      <w:pPr>
        <w:rPr>
          <w:b/>
        </w:rPr>
      </w:pPr>
      <w:r>
        <w:rPr>
          <w:b/>
        </w:rPr>
        <w:t xml:space="preserve">Konsultacje dla uczniów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705" w:rsidTr="001507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05" w:rsidRDefault="001507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Konsultacje mailowe      </w:t>
            </w:r>
            <w:hyperlink r:id="rId6" w:history="1">
              <w:r>
                <w:rPr>
                  <w:rStyle w:val="Hipercze"/>
                  <w:rFonts w:ascii="Arial" w:hAnsi="Arial" w:cs="Arial"/>
                  <w:sz w:val="21"/>
                  <w:szCs w:val="21"/>
                </w:rPr>
                <w:t>magdalena.wodzinska@onet.eu</w:t>
              </w:r>
            </w:hyperlink>
          </w:p>
          <w:p w:rsidR="00150705" w:rsidRDefault="003B31B5">
            <w:r>
              <w:t>Codziennie w godzinach 14-16</w:t>
            </w:r>
          </w:p>
          <w:p w:rsidR="00150705" w:rsidRDefault="00150705"/>
        </w:tc>
      </w:tr>
    </w:tbl>
    <w:p w:rsidR="00150705" w:rsidRDefault="00150705" w:rsidP="00150705">
      <w:pPr>
        <w:rPr>
          <w:b/>
        </w:rPr>
      </w:pPr>
      <w:r>
        <w:rPr>
          <w:b/>
        </w:rPr>
        <w:t>Konsultacje dla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705" w:rsidTr="001507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05" w:rsidRDefault="001507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Konsultacje mailowe      </w:t>
            </w:r>
            <w:hyperlink r:id="rId7" w:history="1">
              <w:r>
                <w:rPr>
                  <w:rStyle w:val="Hipercze"/>
                  <w:rFonts w:ascii="Arial" w:hAnsi="Arial" w:cs="Arial"/>
                  <w:sz w:val="21"/>
                  <w:szCs w:val="21"/>
                </w:rPr>
                <w:t>magdalena.wodzinska@onet.eu</w:t>
              </w:r>
            </w:hyperlink>
          </w:p>
          <w:p w:rsidR="00150705" w:rsidRDefault="003B31B5">
            <w:r>
              <w:t>Codziennie w godzinach 16-18</w:t>
            </w:r>
          </w:p>
          <w:p w:rsidR="00150705" w:rsidRDefault="00150705"/>
        </w:tc>
      </w:tr>
    </w:tbl>
    <w:p w:rsidR="00D06FF2" w:rsidRDefault="00D06FF2" w:rsidP="00D06FF2">
      <w:pPr>
        <w:jc w:val="right"/>
      </w:pPr>
      <w:r>
        <w:t>Podpis nauczyciela</w:t>
      </w:r>
    </w:p>
    <w:sectPr w:rsidR="00D0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09E7"/>
    <w:multiLevelType w:val="hybridMultilevel"/>
    <w:tmpl w:val="67021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F32"/>
    <w:multiLevelType w:val="hybridMultilevel"/>
    <w:tmpl w:val="F5DA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F2"/>
    <w:rsid w:val="00027843"/>
    <w:rsid w:val="00150705"/>
    <w:rsid w:val="00190D22"/>
    <w:rsid w:val="001B784E"/>
    <w:rsid w:val="001D6AF1"/>
    <w:rsid w:val="00203841"/>
    <w:rsid w:val="003B31B5"/>
    <w:rsid w:val="003C6016"/>
    <w:rsid w:val="00432867"/>
    <w:rsid w:val="004A6D60"/>
    <w:rsid w:val="004C00A0"/>
    <w:rsid w:val="00670B91"/>
    <w:rsid w:val="00672A61"/>
    <w:rsid w:val="007E0060"/>
    <w:rsid w:val="00804801"/>
    <w:rsid w:val="008A5C4A"/>
    <w:rsid w:val="009A590A"/>
    <w:rsid w:val="00A13604"/>
    <w:rsid w:val="00A90C6D"/>
    <w:rsid w:val="00B9739C"/>
    <w:rsid w:val="00C019B2"/>
    <w:rsid w:val="00C04D5A"/>
    <w:rsid w:val="00CA58AE"/>
    <w:rsid w:val="00D06FF2"/>
    <w:rsid w:val="00DF6D79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873E"/>
  <w15:chartTrackingRefBased/>
  <w15:docId w15:val="{F8C6EFE5-8159-4AA7-B541-CD90127D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F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6F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wodzins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wodzinska@onet.eu" TargetMode="External"/><Relationship Id="rId5" Type="http://schemas.openxmlformats.org/officeDocument/2006/relationships/hyperlink" Target="https://www.minstructor.pl/public/view/5673015825137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13</cp:revision>
  <dcterms:created xsi:type="dcterms:W3CDTF">2020-03-23T20:19:00Z</dcterms:created>
  <dcterms:modified xsi:type="dcterms:W3CDTF">2020-03-26T17:54:00Z</dcterms:modified>
</cp:coreProperties>
</file>