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FF" w:rsidRDefault="00DF1339">
      <w:pPr>
        <w:spacing w:after="235" w:line="259" w:lineRule="auto"/>
        <w:ind w:left="166" w:firstLine="0"/>
        <w:jc w:val="left"/>
      </w:pPr>
      <w:r>
        <w:rPr>
          <w:b/>
        </w:rPr>
        <w:t xml:space="preserve">PROCEDURA –organizacja zajęć opiekuńczych w dni wolne od zajęć dydaktycznych </w:t>
      </w:r>
    </w:p>
    <w:p w:rsidR="00892BFF" w:rsidRDefault="00DF1339">
      <w:pPr>
        <w:ind w:left="-5" w:right="37"/>
      </w:pPr>
      <w:r>
        <w:t xml:space="preserve">Podstawa prawna: § 5 Rozporządzenia MEN z dnia 11 sierpnia 2017 roku w sprawie organizacji roku szkolnego (Dz. U. poz. 1603 oraz z 2019 r. poz. 318 i 1093)  </w:t>
      </w:r>
    </w:p>
    <w:p w:rsidR="00892BFF" w:rsidRDefault="00DF1339">
      <w:pPr>
        <w:numPr>
          <w:ilvl w:val="0"/>
          <w:numId w:val="1"/>
        </w:numPr>
        <w:ind w:right="37" w:hanging="427"/>
      </w:pPr>
      <w:r>
        <w:t xml:space="preserve">Dyrektor Szkoły w oparciu po zasięgnięciu opinii rady pedagogicznej, rady rodziców  </w:t>
      </w:r>
      <w:r>
        <w:br/>
        <w:t xml:space="preserve">i samorządu uczniowskiego ustala dodatkowe dni wolne od zajęć dydaktyczno- wychowawczych w danym roku szkolnym. </w:t>
      </w:r>
    </w:p>
    <w:p w:rsidR="00892BFF" w:rsidRDefault="00DF1339">
      <w:pPr>
        <w:numPr>
          <w:ilvl w:val="0"/>
          <w:numId w:val="1"/>
        </w:numPr>
        <w:ind w:right="37" w:hanging="427"/>
      </w:pPr>
      <w:r>
        <w:t>Dyrektor szkoły w terminie do dnia 30 września informuje nauczycieli, uczniów oraz ich rodziców (prawnych opiekunów) o ustalonych w danym roku  szkolnym  dodatkowych dniach wolnych od zajęć dydaktyczno-wychowawczych za pośredn</w:t>
      </w:r>
      <w:r w:rsidR="0071564E">
        <w:t>ictwem</w:t>
      </w:r>
      <w:r>
        <w:t xml:space="preserve"> strony internetowej szkoły. Wychowawcy przekazują rodzicom informację o dniach wolnych </w:t>
      </w:r>
      <w:r w:rsidR="0071564E">
        <w:br/>
      </w:r>
      <w:r>
        <w:t xml:space="preserve">na pierwszych zebraniach. </w:t>
      </w:r>
    </w:p>
    <w:p w:rsidR="00892BFF" w:rsidRDefault="0071564E">
      <w:pPr>
        <w:numPr>
          <w:ilvl w:val="0"/>
          <w:numId w:val="1"/>
        </w:numPr>
        <w:ind w:right="37" w:hanging="427"/>
      </w:pPr>
      <w:r>
        <w:t>N</w:t>
      </w:r>
      <w:r>
        <w:t>a prośbę rodziców/prawnych opiekunów</w:t>
      </w:r>
      <w:r>
        <w:t xml:space="preserve"> w</w:t>
      </w:r>
      <w:r w:rsidR="00DF1339">
        <w:t xml:space="preserve"> dni dodatkowo wolne od zajęć dydaktyczno-wychowawczych szkoła może zapewnić uczniom opiekę w godzinach od 7</w:t>
      </w:r>
      <w:r w:rsidR="00DF1339">
        <w:rPr>
          <w:vertAlign w:val="superscript"/>
        </w:rPr>
        <w:t>00</w:t>
      </w:r>
      <w:r>
        <w:t xml:space="preserve"> do 17</w:t>
      </w:r>
      <w:r w:rsidR="00DF1339">
        <w:rPr>
          <w:vertAlign w:val="superscript"/>
        </w:rPr>
        <w:t>00</w:t>
      </w:r>
      <w:r w:rsidR="00DF1339">
        <w:t>,</w:t>
      </w:r>
      <w:r>
        <w:t xml:space="preserve"> </w:t>
      </w:r>
      <w:r>
        <w:br/>
        <w:t>z wyłączeniem 24.12.(wigilia) i 31.12.(sylwester)</w:t>
      </w:r>
      <w:r w:rsidR="00DF1339">
        <w:t xml:space="preserve">. </w:t>
      </w:r>
      <w:r>
        <w:t>W te dni corocznie harmonogram opieki jest ustalany oddzielnie w zależności od złożonego zapotrzebowania oraz możliwości organizacyjnych.</w:t>
      </w:r>
      <w:r w:rsidR="00DF1339">
        <w:t xml:space="preserve"> </w:t>
      </w:r>
    </w:p>
    <w:p w:rsidR="00892BFF" w:rsidRDefault="00DF1339">
      <w:pPr>
        <w:numPr>
          <w:ilvl w:val="0"/>
          <w:numId w:val="1"/>
        </w:numPr>
        <w:spacing w:after="150"/>
        <w:ind w:right="37" w:hanging="427"/>
      </w:pPr>
      <w:r>
        <w:t xml:space="preserve">Rodzice/prawni opiekunowie dzieci składają do wychowawcy: </w:t>
      </w:r>
    </w:p>
    <w:p w:rsidR="00892BFF" w:rsidRDefault="00DF1339">
      <w:pPr>
        <w:ind w:left="412" w:right="37" w:hanging="427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pisemne zgłoszenie (załącznik nr 1 do procedury) - w przypadku dodatkowych dni wolnych – w terminie przynajmniej 5 dni przed planowanym dniem wolnym. </w:t>
      </w:r>
    </w:p>
    <w:p w:rsidR="00892BFF" w:rsidRDefault="00DF1339">
      <w:pPr>
        <w:numPr>
          <w:ilvl w:val="0"/>
          <w:numId w:val="2"/>
        </w:numPr>
        <w:ind w:right="37" w:hanging="427"/>
      </w:pPr>
      <w:r>
        <w:t xml:space="preserve">Podczas zajęć opiekuńczych uczniowie pozostają pod opieką nauczycieli. </w:t>
      </w:r>
    </w:p>
    <w:p w:rsidR="00892BFF" w:rsidRDefault="00DF1339">
      <w:pPr>
        <w:numPr>
          <w:ilvl w:val="0"/>
          <w:numId w:val="2"/>
        </w:numPr>
        <w:ind w:right="37" w:hanging="427"/>
      </w:pPr>
      <w:r>
        <w:t xml:space="preserve">Nauczycieli dyżurujących wyznacza Dyrektor lub wicedyrektor szkoły. </w:t>
      </w:r>
    </w:p>
    <w:p w:rsidR="0071564E" w:rsidRDefault="00DF1339">
      <w:pPr>
        <w:numPr>
          <w:ilvl w:val="0"/>
          <w:numId w:val="2"/>
        </w:numPr>
        <w:spacing w:after="87" w:line="331" w:lineRule="auto"/>
        <w:ind w:right="37" w:hanging="427"/>
      </w:pPr>
      <w:r>
        <w:t xml:space="preserve">Rodzice/prawni opiekunowie dziecka w dni dodatkowo wolne odpowiadają </w:t>
      </w:r>
      <w:r w:rsidR="0071564E">
        <w:br/>
      </w:r>
      <w:r>
        <w:t>za przyprowadzenie dziecka do szkoły i jego odbiór zg</w:t>
      </w:r>
      <w:r w:rsidR="0071564E">
        <w:t>odnie ze zgłoszeniem/wnioskiem.</w:t>
      </w:r>
    </w:p>
    <w:p w:rsidR="00892BFF" w:rsidRDefault="00DF1339">
      <w:pPr>
        <w:numPr>
          <w:ilvl w:val="0"/>
          <w:numId w:val="2"/>
        </w:numPr>
        <w:spacing w:after="87" w:line="331" w:lineRule="auto"/>
        <w:ind w:right="37" w:hanging="427"/>
      </w:pPr>
      <w:r>
        <w:t xml:space="preserve">Rodzice/prawni opiekunowie dziecka będącego pod opieką szkoły w dni dodatkowo wolne są zobowiązani do wyposażenia dziecka w drugie śniadanie. Szkoła nie zapewnia w tych dniach obiadu. </w:t>
      </w:r>
    </w:p>
    <w:p w:rsidR="00892BFF" w:rsidRDefault="00DF1339">
      <w:pPr>
        <w:numPr>
          <w:ilvl w:val="0"/>
          <w:numId w:val="3"/>
        </w:numPr>
        <w:ind w:right="37" w:hanging="427"/>
      </w:pPr>
      <w:r>
        <w:t xml:space="preserve">Nauczyciele prowadzący zajęcia opiekuńczo - wychowawcze dokumentują zajęcia opiekuńcze, obecność zgłoszonych przez rodziców uczniów w dzienniku zajęć opiekuńczo - wychowawczych w dni wolne od zajęć dydaktyczno - wychowawczych. Dostarczone </w:t>
      </w:r>
      <w:r w:rsidR="0071564E">
        <w:br/>
      </w:r>
      <w:r>
        <w:t xml:space="preserve">do wychowawcy zgłoszenia/wnioski stanowią załącznik do dziennika. </w:t>
      </w:r>
    </w:p>
    <w:p w:rsidR="00892BFF" w:rsidRDefault="00DF1339">
      <w:pPr>
        <w:numPr>
          <w:ilvl w:val="0"/>
          <w:numId w:val="3"/>
        </w:numPr>
        <w:ind w:right="37" w:hanging="427"/>
      </w:pPr>
      <w:r>
        <w:t xml:space="preserve">Przedłożenie zgłoszenia/wniosku o opiekę nad dzieckiem w dzień wolny od zajęć dydaktycznych zobowiązuje rodziców do dotrzymania złożonej prośby, a w razie rezygnacji z opieki w czasie zadeklarowanym konieczne jest poinformowanie szkoły </w:t>
      </w:r>
      <w:r w:rsidR="0071564E">
        <w:br/>
      </w:r>
      <w:r>
        <w:t xml:space="preserve">z co najmniej jednodniowym wyprzedzeniem. </w:t>
      </w:r>
    </w:p>
    <w:p w:rsidR="00892BFF" w:rsidRDefault="0071564E">
      <w:pPr>
        <w:spacing w:after="11" w:line="265" w:lineRule="auto"/>
        <w:ind w:left="2374" w:right="51" w:firstLine="0"/>
        <w:jc w:val="right"/>
      </w:pPr>
      <w:r>
        <w:rPr>
          <w:b/>
          <w:i/>
          <w:sz w:val="20"/>
        </w:rPr>
        <w:lastRenderedPageBreak/>
        <w:br/>
      </w:r>
      <w:r w:rsidR="00DF1339">
        <w:rPr>
          <w:b/>
          <w:i/>
          <w:sz w:val="20"/>
        </w:rPr>
        <w:t>Załącznik nr 1</w:t>
      </w:r>
      <w:r w:rsidR="00DF1339">
        <w:rPr>
          <w:i/>
          <w:sz w:val="20"/>
        </w:rPr>
        <w:t xml:space="preserve"> do procedury –  organizacja zajęć opiekuńczych w dni wolne od zajęć dydaktyczno-wychowawczych </w:t>
      </w:r>
    </w:p>
    <w:p w:rsidR="00892BFF" w:rsidRDefault="00DF1339">
      <w:pPr>
        <w:spacing w:after="265" w:line="259" w:lineRule="auto"/>
        <w:ind w:left="360" w:firstLine="0"/>
        <w:jc w:val="left"/>
      </w:pPr>
      <w:r>
        <w:t xml:space="preserve"> </w:t>
      </w:r>
    </w:p>
    <w:p w:rsidR="00892BFF" w:rsidRDefault="00DF1339">
      <w:pPr>
        <w:spacing w:after="266" w:line="259" w:lineRule="auto"/>
        <w:ind w:right="36"/>
        <w:jc w:val="right"/>
      </w:pPr>
      <w:r>
        <w:t xml:space="preserve">Warszawa, dn. ............................... </w:t>
      </w:r>
    </w:p>
    <w:p w:rsidR="00892BFF" w:rsidRDefault="00DF1339">
      <w:pPr>
        <w:spacing w:after="218" w:line="259" w:lineRule="auto"/>
        <w:ind w:left="306" w:firstLine="0"/>
        <w:jc w:val="center"/>
      </w:pPr>
      <w:r>
        <w:rPr>
          <w:b/>
        </w:rPr>
        <w:t xml:space="preserve">ZGŁOSZENIE dziecka na zajęcia opiekuńcze </w:t>
      </w:r>
    </w:p>
    <w:p w:rsidR="00892BFF" w:rsidRDefault="00DF1339">
      <w:pPr>
        <w:spacing w:after="234"/>
        <w:ind w:left="552" w:right="37"/>
      </w:pPr>
      <w:r>
        <w:t xml:space="preserve">w dniu/dniach ................................................. w godzinach  .........................................* </w:t>
      </w:r>
    </w:p>
    <w:p w:rsidR="00892BFF" w:rsidRDefault="00DF1339">
      <w:pPr>
        <w:spacing w:after="211"/>
        <w:ind w:left="370" w:right="37"/>
      </w:pPr>
      <w:r>
        <w:t xml:space="preserve">Imię i nazwisko dziecka:........................................................ </w:t>
      </w:r>
    </w:p>
    <w:p w:rsidR="00892BFF" w:rsidRDefault="00DF1339">
      <w:pPr>
        <w:spacing w:after="252"/>
        <w:ind w:left="370" w:right="37"/>
      </w:pPr>
      <w:r>
        <w:t xml:space="preserve">Klasa:..................    </w:t>
      </w:r>
    </w:p>
    <w:p w:rsidR="00892BFF" w:rsidRDefault="00DF1339">
      <w:pPr>
        <w:spacing w:after="209"/>
        <w:ind w:left="370" w:right="37"/>
      </w:pPr>
      <w:r>
        <w:t xml:space="preserve">Imię i nazwisko matki/prawnej opiekunki: ......................................................................  </w:t>
      </w:r>
    </w:p>
    <w:p w:rsidR="00892BFF" w:rsidRDefault="00DF1339">
      <w:pPr>
        <w:spacing w:after="250"/>
        <w:ind w:left="370" w:right="37"/>
      </w:pPr>
      <w:r>
        <w:t xml:space="preserve">Tel. kontaktowy: ............................................................................................................... </w:t>
      </w:r>
    </w:p>
    <w:p w:rsidR="00892BFF" w:rsidRDefault="00DF1339">
      <w:pPr>
        <w:spacing w:after="209"/>
        <w:ind w:left="370" w:right="37"/>
      </w:pPr>
      <w:r>
        <w:t xml:space="preserve">Imię i nazwisko ojca/prawnego opiekuna:........................................................................  </w:t>
      </w:r>
    </w:p>
    <w:p w:rsidR="00892BFF" w:rsidRDefault="00DF1339">
      <w:pPr>
        <w:spacing w:after="258"/>
        <w:ind w:left="370" w:right="37"/>
      </w:pPr>
      <w:r>
        <w:t xml:space="preserve">Tel. kontaktowy: ...............................................................................................................  </w:t>
      </w:r>
    </w:p>
    <w:p w:rsidR="00892BFF" w:rsidRDefault="00DF1339">
      <w:pPr>
        <w:spacing w:after="255"/>
        <w:ind w:left="370" w:right="37"/>
      </w:pPr>
      <w:r>
        <w:t xml:space="preserve">Informacje dotyczące odbioru dziecka: </w:t>
      </w:r>
    </w:p>
    <w:p w:rsidR="00892BFF" w:rsidRDefault="00DF1339">
      <w:pPr>
        <w:spacing w:after="211"/>
        <w:ind w:left="557" w:right="37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-30908</wp:posOffset>
            </wp:positionV>
            <wp:extent cx="237744" cy="169164"/>
            <wp:effectExtent l="0" t="0" r="0" b="0"/>
            <wp:wrapNone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Upoważniam do odbioru mojego dziecka ze świetlicy szkolnej: </w:t>
      </w:r>
    </w:p>
    <w:p w:rsidR="00892BFF" w:rsidRDefault="00DF1339">
      <w:pPr>
        <w:spacing w:after="257"/>
        <w:ind w:left="370" w:right="37"/>
      </w:pPr>
      <w:r>
        <w:t xml:space="preserve">................................................................................................................................................. </w:t>
      </w:r>
    </w:p>
    <w:p w:rsidR="00892BFF" w:rsidRDefault="00DF1339">
      <w:pPr>
        <w:spacing w:after="256"/>
        <w:ind w:left="557" w:right="37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-30660</wp:posOffset>
            </wp:positionV>
            <wp:extent cx="237744" cy="169164"/>
            <wp:effectExtent l="0" t="0" r="0" b="0"/>
            <wp:wrapNone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Wyrażam zgodę na samodzielny powrót mojego dziecka do domu</w:t>
      </w:r>
      <w:r w:rsidR="0071564E">
        <w:t xml:space="preserve"> o godz. ……. </w:t>
      </w:r>
      <w:r>
        <w:t xml:space="preserve">. </w:t>
      </w:r>
    </w:p>
    <w:p w:rsidR="00892BFF" w:rsidRDefault="00DF1339">
      <w:pPr>
        <w:spacing w:after="0"/>
        <w:ind w:left="-5" w:right="37"/>
      </w:pPr>
      <w:r>
        <w:t xml:space="preserve">Oświadczam, że przejmuję na siebie pełną odpowiedzialność prawną za bezpieczeństwo  dziecka od chwili odebrania go ze świetlicy przez wskazaną powyżej i upoważnioną przeze mnie osobę/podczas jego samodzielnego powrotu do domu. </w:t>
      </w:r>
    </w:p>
    <w:p w:rsidR="00892BFF" w:rsidRDefault="00DF1339">
      <w:pPr>
        <w:spacing w:after="0" w:line="259" w:lineRule="auto"/>
        <w:ind w:left="0" w:firstLine="0"/>
        <w:jc w:val="left"/>
      </w:pPr>
      <w:r>
        <w:t xml:space="preserve"> </w:t>
      </w:r>
    </w:p>
    <w:p w:rsidR="00892BFF" w:rsidRDefault="00DF1339">
      <w:pPr>
        <w:spacing w:after="0" w:line="259" w:lineRule="auto"/>
        <w:ind w:right="36"/>
        <w:jc w:val="right"/>
      </w:pPr>
      <w:r>
        <w:t xml:space="preserve">...................................................... </w:t>
      </w:r>
    </w:p>
    <w:p w:rsidR="00892BFF" w:rsidRDefault="00DF1339">
      <w:pPr>
        <w:spacing w:after="0" w:line="259" w:lineRule="auto"/>
        <w:ind w:left="0" w:right="55" w:firstLine="0"/>
        <w:jc w:val="right"/>
      </w:pPr>
      <w:r>
        <w:rPr>
          <w:sz w:val="20"/>
        </w:rPr>
        <w:t xml:space="preserve">(podpis rodziców/opiekunów prawnych) </w:t>
      </w:r>
    </w:p>
    <w:p w:rsidR="00892BFF" w:rsidRDefault="00DF1339">
      <w:pPr>
        <w:spacing w:after="242"/>
        <w:ind w:left="-15" w:right="37" w:firstLine="9074"/>
      </w:pPr>
      <w:r>
        <w:rPr>
          <w:sz w:val="20"/>
        </w:rPr>
        <w:t xml:space="preserve"> </w:t>
      </w:r>
      <w:r>
        <w:t xml:space="preserve">* Należy wskazać konkretne godziny opieki. Ważne: Szkoła może zapewnić uczniom opiekę </w:t>
      </w:r>
      <w:r w:rsidR="0071564E">
        <w:br/>
      </w:r>
      <w:r>
        <w:t>w godzinach od 7</w:t>
      </w:r>
      <w:r>
        <w:rPr>
          <w:vertAlign w:val="superscript"/>
        </w:rPr>
        <w:t>00</w:t>
      </w:r>
      <w:r w:rsidR="0071564E">
        <w:t xml:space="preserve"> do 17</w:t>
      </w:r>
      <w:r>
        <w:rPr>
          <w:vertAlign w:val="superscript"/>
        </w:rPr>
        <w:t>00</w:t>
      </w:r>
      <w:r>
        <w:t xml:space="preserve">. </w:t>
      </w:r>
    </w:p>
    <w:p w:rsidR="00892BFF" w:rsidRDefault="00DF1339">
      <w:pPr>
        <w:spacing w:after="200"/>
        <w:ind w:left="-5" w:right="37"/>
      </w:pPr>
      <w:r>
        <w:t xml:space="preserve">Na czas pobytu dziecka w świetlicy rodzic zobowiązany jest zapewnić drugie śniadanie, gdyż w dniu dyżuru w szkole nie ma obiadu. </w:t>
      </w:r>
    </w:p>
    <w:p w:rsidR="00892BFF" w:rsidRDefault="00DF1339">
      <w:pPr>
        <w:spacing w:after="218" w:line="259" w:lineRule="auto"/>
        <w:ind w:left="360" w:firstLine="0"/>
        <w:jc w:val="left"/>
      </w:pPr>
      <w:r>
        <w:t xml:space="preserve"> </w:t>
      </w:r>
    </w:p>
    <w:p w:rsidR="00892BFF" w:rsidRDefault="00DF1339">
      <w:pPr>
        <w:spacing w:after="216" w:line="259" w:lineRule="auto"/>
        <w:ind w:left="360" w:firstLine="0"/>
        <w:jc w:val="left"/>
      </w:pPr>
      <w:r>
        <w:t xml:space="preserve"> </w:t>
      </w:r>
    </w:p>
    <w:p w:rsidR="00892BFF" w:rsidRDefault="00DF1339" w:rsidP="0071564E">
      <w:pPr>
        <w:spacing w:after="218" w:line="259" w:lineRule="auto"/>
        <w:ind w:left="360" w:firstLine="0"/>
        <w:jc w:val="left"/>
      </w:pPr>
      <w:r>
        <w:t xml:space="preserve"> </w:t>
      </w:r>
      <w:bookmarkStart w:id="0" w:name="_GoBack"/>
      <w:bookmarkEnd w:id="0"/>
    </w:p>
    <w:sectPr w:rsidR="00892BFF">
      <w:pgSz w:w="11906" w:h="16838"/>
      <w:pgMar w:top="1448" w:right="1367" w:bottom="186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0216"/>
    <w:multiLevelType w:val="hybridMultilevel"/>
    <w:tmpl w:val="446EAC3E"/>
    <w:lvl w:ilvl="0" w:tplc="64FEE63C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81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C3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26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41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E1B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806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835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44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AD29EE"/>
    <w:multiLevelType w:val="hybridMultilevel"/>
    <w:tmpl w:val="AD48227A"/>
    <w:lvl w:ilvl="0" w:tplc="F6D86796">
      <w:start w:val="9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80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26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87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C81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00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4D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69C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AFB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366FBC"/>
    <w:multiLevelType w:val="hybridMultilevel"/>
    <w:tmpl w:val="9AFAE5DA"/>
    <w:lvl w:ilvl="0" w:tplc="75047D1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C7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83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E6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04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61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271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86F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CF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FF"/>
    <w:rsid w:val="0071564E"/>
    <w:rsid w:val="00892BFF"/>
    <w:rsid w:val="00D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0092"/>
  <w15:docId w15:val="{2739A766-3AE7-46B3-AEFE-227996C9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605</Words>
  <Characters>3633</Characters>
  <Application>Microsoft Office Word</Application>
  <DocSecurity>0</DocSecurity>
  <Lines>30</Lines>
  <Paragraphs>8</Paragraphs>
  <ScaleCrop>false</ScaleCrop>
  <Company>Edukacja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cp:lastModifiedBy>Admin</cp:lastModifiedBy>
  <cp:revision>5</cp:revision>
  <dcterms:created xsi:type="dcterms:W3CDTF">2022-03-16T09:06:00Z</dcterms:created>
  <dcterms:modified xsi:type="dcterms:W3CDTF">2022-03-21T07:26:00Z</dcterms:modified>
</cp:coreProperties>
</file>